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5302" w14:textId="77777777" w:rsidR="00D76F4F" w:rsidRDefault="00D76F4F" w:rsidP="00D76F4F">
      <w:pPr>
        <w:jc w:val="center"/>
        <w:rPr>
          <w:rFonts w:eastAsia="Times New Roman" w:cs="Arial"/>
          <w:b/>
          <w:bCs/>
          <w:sz w:val="22"/>
          <w:szCs w:val="22"/>
          <w:lang w:eastAsia="sk-SK"/>
        </w:rPr>
      </w:pPr>
      <w:r w:rsidRPr="00D76F4F">
        <w:rPr>
          <w:rFonts w:eastAsia="Times New Roman" w:cs="Arial"/>
          <w:b/>
          <w:bCs/>
          <w:sz w:val="22"/>
          <w:szCs w:val="22"/>
          <w:lang w:eastAsia="sk-SK"/>
        </w:rPr>
        <w:t>Zoznam zdravotných výkonov poskytovaných pri chorobe uvedenej v zozname chorôb, pri ktorých sa zdravotné výkony plne uhrádzajú alebo čiastočne uhrádzajú alebo sa neuhrádzajú na základe verejného zdravotného poistenia, a služieb súvisiacich s poskytovaním zdravotnej starostlivosti</w:t>
      </w:r>
    </w:p>
    <w:p w14:paraId="6D653E21" w14:textId="77777777" w:rsidR="00D76F4F" w:rsidRDefault="00D76F4F" w:rsidP="00D76F4F">
      <w:pPr>
        <w:jc w:val="center"/>
        <w:rPr>
          <w:rFonts w:eastAsia="Times New Roman" w:cs="Arial"/>
          <w:b/>
          <w:bCs/>
          <w:sz w:val="22"/>
          <w:szCs w:val="22"/>
          <w:lang w:eastAsia="sk-SK"/>
        </w:rPr>
      </w:pPr>
      <w:r>
        <w:rPr>
          <w:rFonts w:eastAsia="Times New Roman" w:cs="Arial"/>
          <w:b/>
          <w:bCs/>
          <w:sz w:val="22"/>
          <w:szCs w:val="22"/>
          <w:lang w:eastAsia="sk-SK"/>
        </w:rPr>
        <w:t xml:space="preserve">v Univerzitnej nemocnici L. </w:t>
      </w:r>
      <w:proofErr w:type="spellStart"/>
      <w:r>
        <w:rPr>
          <w:rFonts w:eastAsia="Times New Roman" w:cs="Arial"/>
          <w:b/>
          <w:bCs/>
          <w:sz w:val="22"/>
          <w:szCs w:val="22"/>
          <w:lang w:eastAsia="sk-SK"/>
        </w:rPr>
        <w:t>Pasteura</w:t>
      </w:r>
      <w:proofErr w:type="spellEnd"/>
      <w:r>
        <w:rPr>
          <w:rFonts w:eastAsia="Times New Roman" w:cs="Arial"/>
          <w:b/>
          <w:bCs/>
          <w:sz w:val="22"/>
          <w:szCs w:val="22"/>
          <w:lang w:eastAsia="sk-SK"/>
        </w:rPr>
        <w:t xml:space="preserve"> Košice</w:t>
      </w:r>
    </w:p>
    <w:p w14:paraId="600D5FFD" w14:textId="100CE127" w:rsidR="00145B14" w:rsidRDefault="00937FAA" w:rsidP="00D76F4F">
      <w:pPr>
        <w:jc w:val="center"/>
        <w:rPr>
          <w:rFonts w:eastAsia="Times New Roman" w:cs="Arial"/>
          <w:b/>
          <w:bCs/>
          <w:sz w:val="22"/>
          <w:szCs w:val="22"/>
          <w:lang w:eastAsia="sk-SK"/>
        </w:rPr>
      </w:pPr>
      <w:r>
        <w:rPr>
          <w:rFonts w:eastAsia="Times New Roman" w:cs="Arial"/>
          <w:b/>
          <w:bCs/>
          <w:sz w:val="22"/>
          <w:szCs w:val="22"/>
          <w:lang w:eastAsia="sk-SK"/>
        </w:rPr>
        <w:t xml:space="preserve">platný od </w:t>
      </w:r>
      <w:r w:rsidR="00235C9F">
        <w:rPr>
          <w:rFonts w:eastAsia="Times New Roman" w:cs="Arial"/>
          <w:b/>
          <w:bCs/>
          <w:sz w:val="22"/>
          <w:szCs w:val="22"/>
          <w:lang w:eastAsia="sk-SK"/>
        </w:rPr>
        <w:t>1</w:t>
      </w:r>
      <w:r w:rsidR="00E22A2D">
        <w:rPr>
          <w:rFonts w:eastAsia="Times New Roman" w:cs="Arial"/>
          <w:b/>
          <w:bCs/>
          <w:sz w:val="22"/>
          <w:szCs w:val="22"/>
          <w:lang w:eastAsia="sk-SK"/>
        </w:rPr>
        <w:t>.</w:t>
      </w:r>
      <w:r w:rsidR="00C9232B">
        <w:rPr>
          <w:rFonts w:eastAsia="Times New Roman" w:cs="Arial"/>
          <w:b/>
          <w:bCs/>
          <w:sz w:val="22"/>
          <w:szCs w:val="22"/>
          <w:lang w:eastAsia="sk-SK"/>
        </w:rPr>
        <w:t>11</w:t>
      </w:r>
      <w:r w:rsidR="001C2A92">
        <w:rPr>
          <w:rFonts w:eastAsia="Times New Roman" w:cs="Arial"/>
          <w:b/>
          <w:bCs/>
          <w:sz w:val="22"/>
          <w:szCs w:val="22"/>
          <w:lang w:eastAsia="sk-SK"/>
        </w:rPr>
        <w:t>.20</w:t>
      </w:r>
      <w:r w:rsidR="008E1C4A">
        <w:rPr>
          <w:rFonts w:eastAsia="Times New Roman" w:cs="Arial"/>
          <w:b/>
          <w:bCs/>
          <w:sz w:val="22"/>
          <w:szCs w:val="22"/>
          <w:lang w:eastAsia="sk-SK"/>
        </w:rPr>
        <w:t>2</w:t>
      </w:r>
      <w:r w:rsidR="00235C9F">
        <w:rPr>
          <w:rFonts w:eastAsia="Times New Roman" w:cs="Arial"/>
          <w:b/>
          <w:bCs/>
          <w:sz w:val="22"/>
          <w:szCs w:val="22"/>
          <w:lang w:eastAsia="sk-SK"/>
        </w:rPr>
        <w:t>2</w:t>
      </w:r>
    </w:p>
    <w:p w14:paraId="7C284B3E" w14:textId="77777777" w:rsidR="00131A96" w:rsidRDefault="00131A96" w:rsidP="00D76F4F">
      <w:pPr>
        <w:jc w:val="center"/>
        <w:rPr>
          <w:rFonts w:cs="Arial"/>
          <w:sz w:val="22"/>
        </w:rPr>
      </w:pPr>
    </w:p>
    <w:p w14:paraId="30DB7DAA" w14:textId="77777777" w:rsidR="00DA3DBC" w:rsidRPr="004D7E5E" w:rsidRDefault="00DA3DBC" w:rsidP="00DA3DBC">
      <w:pPr>
        <w:jc w:val="center"/>
        <w:rPr>
          <w:rFonts w:cs="Arial"/>
          <w:b/>
          <w:sz w:val="22"/>
          <w:u w:val="single"/>
        </w:rPr>
      </w:pPr>
      <w:r w:rsidRPr="004D7E5E">
        <w:rPr>
          <w:rFonts w:cs="Arial"/>
          <w:b/>
          <w:sz w:val="22"/>
          <w:u w:val="single"/>
        </w:rPr>
        <w:t>Vyšetrenia v ambulancii všeobecného lekára</w:t>
      </w:r>
    </w:p>
    <w:p w14:paraId="6F70AB36" w14:textId="77777777" w:rsidR="00DA3DBC" w:rsidRDefault="00DA3DBC" w:rsidP="00DA3DBC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9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0"/>
        <w:gridCol w:w="980"/>
        <w:gridCol w:w="980"/>
        <w:gridCol w:w="1960"/>
      </w:tblGrid>
      <w:tr w:rsidR="00EE0BA9" w:rsidRPr="00EE0BA9" w14:paraId="11024E18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2942" w14:textId="77777777" w:rsidR="00EE0BA9" w:rsidRPr="00EE0BA9" w:rsidRDefault="00EE0BA9" w:rsidP="00EE0BA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9F85" w14:textId="77777777" w:rsidR="00EE0BA9" w:rsidRPr="00EE0BA9" w:rsidRDefault="00EE0BA9" w:rsidP="00EE0BA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834A" w14:textId="77777777" w:rsidR="00EE0BA9" w:rsidRPr="00EE0BA9" w:rsidRDefault="00EE0BA9" w:rsidP="00EE0BA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7CC9" w14:textId="77777777" w:rsidR="00EE0BA9" w:rsidRPr="00EE0BA9" w:rsidRDefault="00EE0BA9" w:rsidP="00EE0BA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E8C3" w14:textId="77777777" w:rsidR="00EE0BA9" w:rsidRPr="00EE0BA9" w:rsidRDefault="00EE0BA9" w:rsidP="00EE0BA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v EUR</w:t>
            </w:r>
          </w:p>
        </w:tc>
      </w:tr>
      <w:tr w:rsidR="003F79D9" w:rsidRPr="00EE0BA9" w14:paraId="3D83294A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AC9D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B7DD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Vyšetrenie pred prijatím do zamestnania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4EEF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€ 13,33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02C4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C7CF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€ 16,00</w:t>
            </w:r>
          </w:p>
        </w:tc>
      </w:tr>
      <w:tr w:rsidR="003F79D9" w:rsidRPr="00EE0BA9" w14:paraId="437ED19F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D498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CDD2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Vyšetrenie pre nového žiadateľa vodičského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BBD7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€ 13,33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1D0C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053D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€ 16,00</w:t>
            </w:r>
          </w:p>
        </w:tc>
      </w:tr>
      <w:tr w:rsidR="003F79D9" w:rsidRPr="00EE0BA9" w14:paraId="1881EE8C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A025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8E0B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Kontrolné vyšetrenie pre držiteľa vodičského preukazu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3DB2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BFB1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9D9B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3F79D9" w:rsidRPr="00EE0BA9" w14:paraId="2889E0E3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1CEB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35B8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Potvrdenie o zdravotnej spôsobilosti na </w:t>
            </w:r>
            <w:proofErr w:type="spellStart"/>
            <w:r w:rsidRPr="00EE0BA9">
              <w:rPr>
                <w:rFonts w:ascii="Times New Roman" w:eastAsia="Times New Roman" w:hAnsi="Times New Roman"/>
                <w:lang w:eastAsia="sk-SK"/>
              </w:rPr>
              <w:t>študium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9F39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1D35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4961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3F79D9" w:rsidRPr="00EE0BA9" w14:paraId="0876E360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255A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D313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Vystavenie zdravotného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5086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0F9B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6880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3F79D9" w:rsidRPr="00EE0BA9" w14:paraId="387DB7F9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8A6D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6C69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Potvrdenie o zdravotnej spôsobilosti na prácu (komora, licencia)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D8CD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1673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1BC8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€ 8,40</w:t>
            </w:r>
          </w:p>
        </w:tc>
      </w:tr>
      <w:tr w:rsidR="003F79D9" w:rsidRPr="00EE0BA9" w14:paraId="63016EE4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B016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13A9" w14:textId="77777777" w:rsidR="003F79D9" w:rsidRPr="00AB50F1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Lekárske potvrdenie o zdravotnom stave s výpisom            zo zdravotnej dokumentácie na účely súvisiace                   s poskytovaním zdravotnej starostlivosti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01CC" w14:textId="77777777" w:rsidR="003F79D9" w:rsidRPr="00AB50F1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F348" w14:textId="77777777" w:rsidR="003F79D9" w:rsidRPr="00AB50F1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FAE1" w14:textId="77777777" w:rsidR="003F79D9" w:rsidRPr="00AB50F1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b/>
                <w:bCs/>
                <w:lang w:eastAsia="sk-SK"/>
              </w:rPr>
              <w:t>€ 2,00</w:t>
            </w:r>
          </w:p>
        </w:tc>
      </w:tr>
      <w:tr w:rsidR="003F79D9" w:rsidRPr="00EE0BA9" w14:paraId="3CFF5906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02E9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7591" w14:textId="77777777" w:rsidR="003F79D9" w:rsidRPr="00AB50F1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Lekárske potvrdenie o zdravotnom stave s výpisom                zo zdravotnej dokumentácie na účely nesúvisiace                  s poskytovaním zdravotnej starostlivosti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1C1C" w14:textId="3741627A" w:rsidR="003F79D9" w:rsidRPr="00AB50F1" w:rsidRDefault="003F79D9" w:rsidP="00B1517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 xml:space="preserve">€ </w:t>
            </w:r>
            <w:r w:rsidR="00B1517F">
              <w:rPr>
                <w:rFonts w:ascii="Times New Roman" w:eastAsia="Times New Roman" w:hAnsi="Times New Roman"/>
                <w:lang w:eastAsia="sk-SK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2F3F" w14:textId="2AFCEEB3" w:rsidR="003F79D9" w:rsidRPr="00AB50F1" w:rsidRDefault="003F79D9" w:rsidP="00B1517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 xml:space="preserve">€ </w:t>
            </w:r>
            <w:r w:rsidR="00B1517F">
              <w:rPr>
                <w:rFonts w:ascii="Times New Roman" w:eastAsia="Times New Roman" w:hAnsi="Times New Roman"/>
                <w:lang w:eastAsia="sk-SK"/>
              </w:rPr>
              <w:t>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4BE6" w14:textId="688F45C9" w:rsidR="003F79D9" w:rsidRPr="00AB50F1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b/>
                <w:bCs/>
                <w:lang w:eastAsia="sk-SK"/>
              </w:rPr>
              <w:t>€</w:t>
            </w:r>
            <w:r w:rsidR="00B1517F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3</w:t>
            </w:r>
            <w:r w:rsidRPr="00AB50F1">
              <w:rPr>
                <w:rFonts w:ascii="Times New Roman" w:eastAsia="Times New Roman" w:hAnsi="Times New Roman"/>
                <w:b/>
                <w:bCs/>
                <w:lang w:eastAsia="sk-SK"/>
              </w:rPr>
              <w:t>0,00</w:t>
            </w:r>
          </w:p>
        </w:tc>
      </w:tr>
      <w:tr w:rsidR="003F79D9" w:rsidRPr="00EE0BA9" w14:paraId="6C91A61D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03F0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E6FA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Kontrolné vyšetrenie držiteľa zváračského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E806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1AE7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D8F9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3F79D9" w:rsidRPr="00EE0BA9" w14:paraId="0728C0EB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A8B0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2F0C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Vyšetrenie žiadateľa  vo veciach bytových záležitostí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14C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B475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€ 1,40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A9CB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€ 8,40</w:t>
            </w:r>
          </w:p>
        </w:tc>
      </w:tr>
      <w:tr w:rsidR="003F79D9" w:rsidRPr="00EE0BA9" w14:paraId="577B3EEC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A7A0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7E11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Opätovné vystavenie strateného potvrdenia, receptu, </w:t>
            </w:r>
            <w:proofErr w:type="spellStart"/>
            <w:r w:rsidRPr="00EE0BA9">
              <w:rPr>
                <w:rFonts w:ascii="Times New Roman" w:eastAsia="Times New Roman" w:hAnsi="Times New Roman"/>
                <w:lang w:eastAsia="sk-SK"/>
              </w:rPr>
              <w:t>kladenky</w:t>
            </w:r>
            <w:proofErr w:type="spellEnd"/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1CF4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A11F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€ 0,42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EBFE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b/>
                <w:bCs/>
                <w:lang w:eastAsia="sk-SK"/>
              </w:rPr>
              <w:t>€ 2,50</w:t>
            </w:r>
          </w:p>
        </w:tc>
      </w:tr>
      <w:tr w:rsidR="003F79D9" w:rsidRPr="00EE0BA9" w14:paraId="174FA713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C0CC" w14:textId="77777777" w:rsidR="003F79D9" w:rsidRPr="00EE0BA9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1C84" w14:textId="77777777" w:rsidR="003F79D9" w:rsidRPr="00EE0BA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EE0BA9">
              <w:rPr>
                <w:rFonts w:ascii="Times New Roman" w:eastAsia="Times New Roman" w:hAnsi="Times New Roman"/>
                <w:lang w:eastAsia="sk-SK"/>
              </w:rPr>
              <w:t xml:space="preserve">Vyšetrenie pri podozrení na požitie alkoholu alebo iných návykových látok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B597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€ 20,83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4032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593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b/>
                <w:bCs/>
                <w:lang w:eastAsia="sk-SK"/>
              </w:rPr>
              <w:t>€ 25,00</w:t>
            </w:r>
          </w:p>
        </w:tc>
      </w:tr>
    </w:tbl>
    <w:p w14:paraId="65C94251" w14:textId="77777777" w:rsidR="00DA3DBC" w:rsidRDefault="00DA3DBC" w:rsidP="00DA3DBC">
      <w:pPr>
        <w:jc w:val="center"/>
        <w:rPr>
          <w:rFonts w:cs="Arial"/>
          <w:sz w:val="22"/>
        </w:rPr>
      </w:pPr>
    </w:p>
    <w:p w14:paraId="75020307" w14:textId="77777777" w:rsidR="00CB3E36" w:rsidRPr="004D7E5E" w:rsidRDefault="00CB3E36" w:rsidP="00CB3E36">
      <w:pPr>
        <w:jc w:val="center"/>
        <w:rPr>
          <w:rFonts w:cs="Arial"/>
          <w:b/>
          <w:sz w:val="22"/>
          <w:u w:val="single"/>
        </w:rPr>
      </w:pPr>
      <w:r w:rsidRPr="004D7E5E">
        <w:rPr>
          <w:rFonts w:cs="Arial"/>
          <w:b/>
          <w:sz w:val="22"/>
          <w:u w:val="single"/>
        </w:rPr>
        <w:t>Spoločný cenník vyšetrení na administratívne účely</w:t>
      </w:r>
    </w:p>
    <w:p w14:paraId="693B0912" w14:textId="77777777" w:rsidR="00CB3E36" w:rsidRDefault="00CB3E36" w:rsidP="00CB3E36">
      <w:pPr>
        <w:jc w:val="center"/>
        <w:rPr>
          <w:rFonts w:cs="Arial"/>
          <w:b/>
          <w:sz w:val="22"/>
        </w:rPr>
      </w:pPr>
    </w:p>
    <w:p w14:paraId="18D7D62D" w14:textId="77777777" w:rsidR="00CB3E36" w:rsidRPr="00A860E3" w:rsidRDefault="00CB3E36" w:rsidP="00CB3E36">
      <w:pPr>
        <w:rPr>
          <w:rFonts w:ascii="Times New Roman" w:hAnsi="Times New Roman"/>
          <w:b/>
          <w:sz w:val="22"/>
          <w:szCs w:val="22"/>
        </w:rPr>
      </w:pPr>
      <w:r w:rsidRPr="00A860E3">
        <w:rPr>
          <w:rFonts w:ascii="Times New Roman" w:hAnsi="Times New Roman"/>
          <w:b/>
          <w:sz w:val="22"/>
          <w:szCs w:val="22"/>
        </w:rPr>
        <w:t>Vyšetrenia na administratívne účely</w:t>
      </w:r>
      <w:r>
        <w:rPr>
          <w:rFonts w:ascii="Times New Roman" w:hAnsi="Times New Roman"/>
          <w:b/>
          <w:sz w:val="22"/>
          <w:szCs w:val="22"/>
        </w:rPr>
        <w:t xml:space="preserve"> a poskytnutie výpisu zo zdravotnej dokumentácie</w:t>
      </w:r>
      <w:r w:rsidRPr="00A860E3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0"/>
        <w:gridCol w:w="980"/>
        <w:gridCol w:w="980"/>
        <w:gridCol w:w="1860"/>
      </w:tblGrid>
      <w:tr w:rsidR="00CB3E36" w:rsidRPr="00A860E3" w14:paraId="4B9A549A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3FA3" w14:textId="77777777" w:rsidR="00CB3E36" w:rsidRPr="00A860E3" w:rsidRDefault="00CB3E36" w:rsidP="00434DF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A860E3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A860E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0809" w14:textId="77777777" w:rsidR="00CB3E36" w:rsidRPr="00A860E3" w:rsidRDefault="00CB3E36" w:rsidP="00434DF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2778" w14:textId="77777777" w:rsidR="00CB3E36" w:rsidRPr="00A860E3" w:rsidRDefault="00CB3E36" w:rsidP="00434DF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 xml:space="preserve">Cena </w:t>
            </w:r>
            <w:r w:rsidR="001F29DF">
              <w:rPr>
                <w:rFonts w:ascii="Times New Roman" w:eastAsia="Times New Roman" w:hAnsi="Times New Roman"/>
                <w:lang w:eastAsia="sk-SK"/>
              </w:rPr>
              <w:t xml:space="preserve">      </w:t>
            </w:r>
            <w:r w:rsidRPr="00A860E3">
              <w:rPr>
                <w:rFonts w:ascii="Times New Roman" w:eastAsia="Times New Roman" w:hAnsi="Times New Roman"/>
                <w:lang w:eastAsia="sk-SK"/>
              </w:rPr>
              <w:t>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1D81" w14:textId="77777777" w:rsidR="00CB3E36" w:rsidRPr="00A860E3" w:rsidRDefault="00CB3E36" w:rsidP="00434DF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C1D1" w14:textId="77777777" w:rsidR="00CB3E36" w:rsidRPr="00A860E3" w:rsidRDefault="00CB3E36" w:rsidP="00434DF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3F79D9" w:rsidRPr="00A860E3" w14:paraId="60F24BFE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8470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BD7D" w14:textId="77777777" w:rsidR="003F79D9" w:rsidRPr="00A860E3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Vyšetrenie pred prijatím do zamestnania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478B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€ 13,33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5EE2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€ 2,67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F790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b/>
                <w:bCs/>
                <w:lang w:eastAsia="sk-SK"/>
              </w:rPr>
              <w:t>€ 16,00</w:t>
            </w:r>
          </w:p>
        </w:tc>
      </w:tr>
      <w:tr w:rsidR="003F79D9" w:rsidRPr="00A860E3" w14:paraId="6C960106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32B4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FEA8" w14:textId="77777777" w:rsidR="003F79D9" w:rsidRPr="00A860E3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Vyšetrenie pre poisťovňu (inú ako zdravotnú a sociálnu poisťovňu)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2FA6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€ 16,67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CB20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51B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b/>
                <w:bCs/>
                <w:lang w:eastAsia="sk-SK"/>
              </w:rPr>
              <w:t>€ 20,00</w:t>
            </w:r>
          </w:p>
        </w:tc>
      </w:tr>
      <w:tr w:rsidR="003F79D9" w:rsidRPr="00A860E3" w14:paraId="0AE5982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2E07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9D48" w14:textId="77777777" w:rsidR="003F79D9" w:rsidRPr="00AB50F1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Lekárske potvrdenie o zdravotnom stave s výpisom            zo zdravotnej dokumentácie na účely súvisiace                   s poskytovaním zdravotnej starostlivosti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ABBA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A683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9BF2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b/>
                <w:bCs/>
                <w:lang w:eastAsia="sk-SK"/>
              </w:rPr>
              <w:t>€ 2,00</w:t>
            </w:r>
          </w:p>
        </w:tc>
      </w:tr>
      <w:tr w:rsidR="00B1517F" w:rsidRPr="00A860E3" w14:paraId="170EA53B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F30C" w14:textId="77777777" w:rsidR="00B1517F" w:rsidRPr="00A860E3" w:rsidRDefault="00B1517F" w:rsidP="00B1517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CAA9" w14:textId="77777777" w:rsidR="00B1517F" w:rsidRPr="00AB50F1" w:rsidRDefault="00B1517F" w:rsidP="00B1517F">
            <w:pPr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>Lekárske potvrdenie o zdravotnom stave s výpisom                zo zdravotnej dokumentácie na účely nesúvisiace                  s poskytovaním zdravotnej starostlivosti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6AD1" w14:textId="41E74694" w:rsidR="00B1517F" w:rsidRPr="008A766A" w:rsidRDefault="00B1517F" w:rsidP="00B1517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 xml:space="preserve">€ </w:t>
            </w:r>
            <w:r>
              <w:rPr>
                <w:rFonts w:ascii="Times New Roman" w:eastAsia="Times New Roman" w:hAnsi="Times New Roman"/>
                <w:lang w:eastAsia="sk-SK"/>
              </w:rPr>
              <w:t>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C153" w14:textId="628FFCF1" w:rsidR="00B1517F" w:rsidRPr="008A766A" w:rsidRDefault="00B1517F" w:rsidP="00B1517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lang w:eastAsia="sk-SK"/>
              </w:rPr>
              <w:t xml:space="preserve">€ </w:t>
            </w:r>
            <w:r>
              <w:rPr>
                <w:rFonts w:ascii="Times New Roman" w:eastAsia="Times New Roman" w:hAnsi="Times New Roman"/>
                <w:lang w:eastAsia="sk-SK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481F" w14:textId="787F78C4" w:rsidR="00B1517F" w:rsidRPr="008A766A" w:rsidRDefault="00B1517F" w:rsidP="00B1517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B50F1">
              <w:rPr>
                <w:rFonts w:ascii="Times New Roman" w:eastAsia="Times New Roman" w:hAnsi="Times New Roman"/>
                <w:b/>
                <w:bCs/>
                <w:lang w:eastAsia="sk-SK"/>
              </w:rPr>
              <w:t>€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3</w:t>
            </w:r>
            <w:r w:rsidRPr="00AB50F1">
              <w:rPr>
                <w:rFonts w:ascii="Times New Roman" w:eastAsia="Times New Roman" w:hAnsi="Times New Roman"/>
                <w:b/>
                <w:bCs/>
                <w:lang w:eastAsia="sk-SK"/>
              </w:rPr>
              <w:t>0,00</w:t>
            </w:r>
          </w:p>
        </w:tc>
      </w:tr>
      <w:tr w:rsidR="003F79D9" w:rsidRPr="00A860E3" w14:paraId="5781B5EC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855A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9B06" w14:textId="77777777" w:rsidR="003F79D9" w:rsidRPr="00A860E3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 xml:space="preserve">Opätovné vystavenie strateného potvrdenia, receptu, </w:t>
            </w:r>
            <w:proofErr w:type="spellStart"/>
            <w:r w:rsidRPr="00A860E3">
              <w:rPr>
                <w:rFonts w:ascii="Times New Roman" w:eastAsia="Times New Roman" w:hAnsi="Times New Roman"/>
                <w:lang w:eastAsia="sk-SK"/>
              </w:rPr>
              <w:t>kladenky</w:t>
            </w:r>
            <w:proofErr w:type="spellEnd"/>
            <w:r w:rsidRPr="00A860E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FA0A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28B4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€ 0,42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376B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b/>
                <w:bCs/>
                <w:lang w:eastAsia="sk-SK"/>
              </w:rPr>
              <w:t>€ 2,50</w:t>
            </w:r>
          </w:p>
        </w:tc>
      </w:tr>
      <w:tr w:rsidR="003F79D9" w:rsidRPr="00A860E3" w14:paraId="2728FD0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0577" w14:textId="77777777" w:rsidR="003F79D9" w:rsidRPr="00A860E3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5AD5" w14:textId="77777777" w:rsidR="003F79D9" w:rsidRPr="00A860E3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A860E3">
              <w:rPr>
                <w:rFonts w:ascii="Times New Roman" w:eastAsia="Times New Roman" w:hAnsi="Times New Roman"/>
                <w:lang w:eastAsia="sk-SK"/>
              </w:rPr>
              <w:t xml:space="preserve">Vyšetrenie pri podozrení na požitie alkoholu alebo iných návykových látok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647C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€ 20,83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D159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172C" w14:textId="77777777" w:rsidR="003F79D9" w:rsidRPr="008A766A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A766A">
              <w:rPr>
                <w:rFonts w:ascii="Times New Roman" w:eastAsia="Times New Roman" w:hAnsi="Times New Roman"/>
                <w:b/>
                <w:bCs/>
                <w:lang w:eastAsia="sk-SK"/>
              </w:rPr>
              <w:t>€ 25,00</w:t>
            </w:r>
          </w:p>
        </w:tc>
      </w:tr>
      <w:tr w:rsidR="00C81DA5" w:rsidRPr="00A7578A" w14:paraId="68C4A20D" w14:textId="77777777" w:rsidTr="00C81DA5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D951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DCFB" w14:textId="77777777" w:rsidR="00C81DA5" w:rsidRPr="00A7578A" w:rsidRDefault="00C81DA5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Zaslanie výsledkov laboratórnych vyšetrení  na žiadosť pacienta doporučenou poštou  na adresu pacienta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59E1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FEA0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€ 0,33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43ED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€ 2,00</w:t>
            </w:r>
          </w:p>
        </w:tc>
      </w:tr>
    </w:tbl>
    <w:p w14:paraId="5A89CD73" w14:textId="77777777" w:rsidR="00CB3E36" w:rsidRDefault="00CB3E36" w:rsidP="00CB3E36">
      <w:pPr>
        <w:jc w:val="center"/>
        <w:rPr>
          <w:rFonts w:cs="Arial"/>
          <w:b/>
          <w:sz w:val="22"/>
        </w:rPr>
      </w:pPr>
    </w:p>
    <w:p w14:paraId="739B90DD" w14:textId="77777777" w:rsidR="00CB3E36" w:rsidRDefault="00CB3E36" w:rsidP="00CB3E36">
      <w:pPr>
        <w:rPr>
          <w:rFonts w:cs="Arial"/>
          <w:b/>
          <w:sz w:val="22"/>
        </w:rPr>
      </w:pPr>
    </w:p>
    <w:p w14:paraId="32115131" w14:textId="77777777" w:rsidR="003F79D9" w:rsidRDefault="003F79D9" w:rsidP="00CB3E36">
      <w:pPr>
        <w:rPr>
          <w:rFonts w:cs="Arial"/>
          <w:b/>
          <w:sz w:val="22"/>
        </w:rPr>
      </w:pPr>
    </w:p>
    <w:p w14:paraId="5D6495A6" w14:textId="77777777" w:rsidR="003F79D9" w:rsidRDefault="003F79D9" w:rsidP="00CB3E36">
      <w:pPr>
        <w:rPr>
          <w:rFonts w:cs="Arial"/>
          <w:b/>
          <w:sz w:val="22"/>
        </w:rPr>
      </w:pPr>
    </w:p>
    <w:p w14:paraId="76CDDAC4" w14:textId="77777777" w:rsidR="003F79D9" w:rsidRDefault="003F79D9" w:rsidP="00CB3E36">
      <w:pPr>
        <w:rPr>
          <w:rFonts w:cs="Arial"/>
          <w:b/>
          <w:sz w:val="22"/>
        </w:rPr>
      </w:pPr>
    </w:p>
    <w:p w14:paraId="524E8CC2" w14:textId="77777777" w:rsidR="003F79D9" w:rsidRDefault="003F79D9" w:rsidP="00CB3E36">
      <w:pPr>
        <w:rPr>
          <w:rFonts w:cs="Arial"/>
          <w:b/>
          <w:sz w:val="22"/>
        </w:rPr>
      </w:pPr>
    </w:p>
    <w:p w14:paraId="466BBA2E" w14:textId="77777777" w:rsidR="00131A96" w:rsidRPr="004D7E5E" w:rsidRDefault="001F29DF">
      <w:pPr>
        <w:jc w:val="both"/>
        <w:rPr>
          <w:rFonts w:cs="Arial"/>
          <w:b/>
          <w:sz w:val="24"/>
          <w:szCs w:val="24"/>
          <w:u w:val="single"/>
        </w:rPr>
      </w:pPr>
      <w:r w:rsidRPr="004D7E5E">
        <w:rPr>
          <w:rFonts w:cs="Arial"/>
          <w:b/>
          <w:sz w:val="24"/>
          <w:szCs w:val="24"/>
          <w:u w:val="single"/>
        </w:rPr>
        <w:t>Gynekológia.</w:t>
      </w:r>
    </w:p>
    <w:p w14:paraId="2DD24FF4" w14:textId="77777777" w:rsidR="001F29DF" w:rsidRDefault="001F29DF">
      <w:pPr>
        <w:jc w:val="both"/>
        <w:rPr>
          <w:rFonts w:cs="Arial"/>
          <w:sz w:val="22"/>
        </w:rPr>
      </w:pPr>
    </w:p>
    <w:p w14:paraId="785203ED" w14:textId="77777777" w:rsidR="009E443C" w:rsidRDefault="009E443C" w:rsidP="00122564">
      <w:pPr>
        <w:jc w:val="center"/>
        <w:rPr>
          <w:rFonts w:cs="Arial"/>
          <w:b/>
          <w:sz w:val="22"/>
        </w:rPr>
      </w:pPr>
      <w:r w:rsidRPr="001F29DF">
        <w:rPr>
          <w:rFonts w:cs="Arial"/>
          <w:b/>
          <w:sz w:val="22"/>
        </w:rPr>
        <w:t>Cenník gynekologických výkonov:</w:t>
      </w:r>
    </w:p>
    <w:p w14:paraId="7D6D9574" w14:textId="77777777" w:rsidR="009E443C" w:rsidRDefault="009E443C" w:rsidP="009E443C">
      <w:pPr>
        <w:jc w:val="both"/>
        <w:rPr>
          <w:rFonts w:cs="Arial"/>
          <w:b/>
          <w:sz w:val="22"/>
        </w:rPr>
      </w:pPr>
    </w:p>
    <w:p w14:paraId="700B74CE" w14:textId="77777777" w:rsidR="009E443C" w:rsidRPr="009E443C" w:rsidRDefault="009E443C" w:rsidP="009E443C">
      <w:pPr>
        <w:jc w:val="both"/>
        <w:rPr>
          <w:rFonts w:ascii="Times New Roman" w:hAnsi="Times New Roman"/>
          <w:b/>
          <w:sz w:val="22"/>
          <w:szCs w:val="22"/>
        </w:rPr>
      </w:pPr>
      <w:r w:rsidRPr="009E443C">
        <w:rPr>
          <w:rFonts w:ascii="Times New Roman" w:hAnsi="Times New Roman"/>
          <w:b/>
          <w:sz w:val="22"/>
          <w:szCs w:val="22"/>
        </w:rPr>
        <w:t>Výkony na žiadosť pacienta bez zdravotnej indikácie:</w:t>
      </w:r>
      <w:r w:rsidR="00684863">
        <w:rPr>
          <w:rFonts w:ascii="Times New Roman" w:hAnsi="Times New Roman"/>
          <w:b/>
          <w:sz w:val="22"/>
          <w:szCs w:val="22"/>
        </w:rPr>
        <w:t xml:space="preserve"> </w:t>
      </w:r>
    </w:p>
    <w:p w14:paraId="028CF1CF" w14:textId="77777777" w:rsidR="009E443C" w:rsidRPr="00EC1244" w:rsidRDefault="009E443C" w:rsidP="009E443C">
      <w:pPr>
        <w:jc w:val="both"/>
        <w:rPr>
          <w:rFonts w:cs="Arial"/>
          <w:b/>
          <w:bCs/>
          <w:sz w:val="22"/>
        </w:rPr>
      </w:pPr>
    </w:p>
    <w:tbl>
      <w:tblPr>
        <w:tblW w:w="93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80"/>
        <w:gridCol w:w="800"/>
        <w:gridCol w:w="980"/>
        <w:gridCol w:w="980"/>
        <w:gridCol w:w="1860"/>
      </w:tblGrid>
      <w:tr w:rsidR="00F74229" w:rsidRPr="00F74229" w14:paraId="1380D880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461F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0EBF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8D2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M.j</w:t>
            </w:r>
            <w:proofErr w:type="spellEnd"/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F95D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Cena            v EUR             bez DPH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3EA1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DPH            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51CC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               v EUR</w:t>
            </w:r>
          </w:p>
        </w:tc>
      </w:tr>
      <w:tr w:rsidR="00F74229" w:rsidRPr="00F74229" w14:paraId="5C096119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74B9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1A.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CF53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Umelé prerušenie tehotenstva - do konca                 12. týždňa gravidity vrátane interného predoperačného vyšetrenia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6F22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25E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€ 248,00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B08A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E0E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€ 248,00</w:t>
            </w:r>
          </w:p>
        </w:tc>
      </w:tr>
      <w:tr w:rsidR="00F74229" w:rsidRPr="00F74229" w14:paraId="13C29637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E25B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1B.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BAEF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Umelé prerušenie tehotenstva - do konca            12. týždňa gravidity bez interného predoperačného vyšetrenia a laboratórnych vyšetrení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6906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CAF2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€ 240,00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6F7E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1CD9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€ 240,00</w:t>
            </w:r>
          </w:p>
        </w:tc>
      </w:tr>
      <w:tr w:rsidR="00F74229" w:rsidRPr="00F74229" w14:paraId="0B1EA7AE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663E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1D16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74229">
              <w:rPr>
                <w:rFonts w:ascii="Times New Roman" w:eastAsia="Times New Roman" w:hAnsi="Times New Roman"/>
                <w:lang w:eastAsia="sk-SK"/>
              </w:rPr>
              <w:t>Laparoskopická</w:t>
            </w:r>
            <w:proofErr w:type="spellEnd"/>
            <w:r w:rsidRPr="00F74229">
              <w:rPr>
                <w:rFonts w:ascii="Times New Roman" w:eastAsia="Times New Roman" w:hAnsi="Times New Roman"/>
                <w:lang w:eastAsia="sk-SK"/>
              </w:rPr>
              <w:t xml:space="preserve"> sterilizácia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903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47F2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E5D6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EAD4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€ 480,00</w:t>
            </w:r>
          </w:p>
        </w:tc>
      </w:tr>
      <w:tr w:rsidR="00F74229" w:rsidRPr="00F74229" w14:paraId="759603BE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62ED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F817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74229">
              <w:rPr>
                <w:rFonts w:ascii="Times New Roman" w:eastAsia="Times New Roman" w:hAnsi="Times New Roman"/>
                <w:lang w:eastAsia="sk-SK"/>
              </w:rPr>
              <w:t>Laparotomická</w:t>
            </w:r>
            <w:proofErr w:type="spellEnd"/>
            <w:r w:rsidRPr="00F74229">
              <w:rPr>
                <w:rFonts w:ascii="Times New Roman" w:eastAsia="Times New Roman" w:hAnsi="Times New Roman"/>
                <w:lang w:eastAsia="sk-SK"/>
              </w:rPr>
              <w:t xml:space="preserve"> sterilizácia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4399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3C17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33B1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F886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€ 420,00</w:t>
            </w:r>
          </w:p>
        </w:tc>
      </w:tr>
      <w:tr w:rsidR="00F74229" w:rsidRPr="00F74229" w14:paraId="382A7B76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92C7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8E6B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Sterilizácia pri cisárskom reze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8C9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6D86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4EE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ACC3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€ 100,00</w:t>
            </w:r>
          </w:p>
        </w:tc>
      </w:tr>
      <w:tr w:rsidR="00F74229" w:rsidRPr="00F74229" w14:paraId="330DAF73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2C0E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F080" w14:textId="77777777" w:rsidR="00F74229" w:rsidRPr="00F74229" w:rsidRDefault="00F74229" w:rsidP="00F74229">
            <w:pPr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 xml:space="preserve">Sterilizácia </w:t>
            </w:r>
            <w:proofErr w:type="spellStart"/>
            <w:r w:rsidRPr="00F74229">
              <w:rPr>
                <w:rFonts w:ascii="Times New Roman" w:eastAsia="Times New Roman" w:hAnsi="Times New Roman"/>
                <w:lang w:eastAsia="sk-SK"/>
              </w:rPr>
              <w:t>laparoskopicky</w:t>
            </w:r>
            <w:proofErr w:type="spellEnd"/>
            <w:r w:rsidRPr="00F74229">
              <w:rPr>
                <w:rFonts w:ascii="Times New Roman" w:eastAsia="Times New Roman" w:hAnsi="Times New Roman"/>
                <w:lang w:eastAsia="sk-SK"/>
              </w:rPr>
              <w:t xml:space="preserve"> alebo </w:t>
            </w:r>
            <w:proofErr w:type="spellStart"/>
            <w:r w:rsidRPr="00F74229">
              <w:rPr>
                <w:rFonts w:ascii="Times New Roman" w:eastAsia="Times New Roman" w:hAnsi="Times New Roman"/>
                <w:lang w:eastAsia="sk-SK"/>
              </w:rPr>
              <w:t>laparotomicky,ak</w:t>
            </w:r>
            <w:proofErr w:type="spellEnd"/>
            <w:r w:rsidRPr="00F74229">
              <w:rPr>
                <w:rFonts w:ascii="Times New Roman" w:eastAsia="Times New Roman" w:hAnsi="Times New Roman"/>
                <w:lang w:eastAsia="sk-SK"/>
              </w:rPr>
              <w:t xml:space="preserve"> je operácia indikovaná pre iné základné ochorenie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90D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CDA9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A27C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63F0" w14:textId="77777777" w:rsidR="00F74229" w:rsidRPr="00F74229" w:rsidRDefault="00F74229" w:rsidP="00F74229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F74229">
              <w:rPr>
                <w:rFonts w:ascii="Times New Roman" w:eastAsia="Times New Roman" w:hAnsi="Times New Roman"/>
                <w:b/>
                <w:bCs/>
                <w:lang w:eastAsia="sk-SK"/>
              </w:rPr>
              <w:t>€ 100,00</w:t>
            </w:r>
          </w:p>
        </w:tc>
      </w:tr>
    </w:tbl>
    <w:p w14:paraId="2F10B0A3" w14:textId="77777777" w:rsidR="009E443C" w:rsidRDefault="009E443C" w:rsidP="009E443C">
      <w:pPr>
        <w:jc w:val="both"/>
        <w:rPr>
          <w:rFonts w:cs="Arial"/>
          <w:b/>
          <w:bCs/>
          <w:sz w:val="22"/>
        </w:rPr>
      </w:pPr>
    </w:p>
    <w:p w14:paraId="2E55193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794E2F2F" w14:textId="77777777" w:rsidR="00235C9F" w:rsidRDefault="00235C9F" w:rsidP="00235C9F">
      <w:pPr>
        <w:pStyle w:val="Nzov"/>
        <w:jc w:val="left"/>
        <w:rPr>
          <w:rFonts w:cs="Arial"/>
          <w:sz w:val="22"/>
          <w:u w:val="single"/>
        </w:rPr>
      </w:pPr>
      <w:proofErr w:type="spellStart"/>
      <w:r w:rsidRPr="00D70D8D">
        <w:rPr>
          <w:rFonts w:cs="Arial"/>
          <w:sz w:val="22"/>
          <w:u w:val="single"/>
        </w:rPr>
        <w:t>Otor</w:t>
      </w:r>
      <w:r>
        <w:rPr>
          <w:rFonts w:cs="Arial"/>
          <w:sz w:val="22"/>
          <w:u w:val="single"/>
        </w:rPr>
        <w:t>i</w:t>
      </w:r>
      <w:r w:rsidRPr="00D70D8D">
        <w:rPr>
          <w:rFonts w:cs="Arial"/>
          <w:sz w:val="22"/>
          <w:u w:val="single"/>
        </w:rPr>
        <w:t>nolar</w:t>
      </w:r>
      <w:r>
        <w:rPr>
          <w:rFonts w:cs="Arial"/>
          <w:sz w:val="22"/>
          <w:u w:val="single"/>
        </w:rPr>
        <w:t>y</w:t>
      </w:r>
      <w:r w:rsidRPr="00D70D8D">
        <w:rPr>
          <w:rFonts w:cs="Arial"/>
          <w:sz w:val="22"/>
          <w:u w:val="single"/>
        </w:rPr>
        <w:t>ngológia</w:t>
      </w:r>
      <w:proofErr w:type="spellEnd"/>
      <w:r>
        <w:rPr>
          <w:rFonts w:cs="Arial"/>
          <w:sz w:val="22"/>
          <w:u w:val="single"/>
        </w:rPr>
        <w:t>.</w:t>
      </w:r>
    </w:p>
    <w:p w14:paraId="47750999" w14:textId="77777777" w:rsidR="00235C9F" w:rsidRDefault="00235C9F" w:rsidP="00235C9F">
      <w:pPr>
        <w:pStyle w:val="Nzov"/>
        <w:jc w:val="left"/>
        <w:rPr>
          <w:rFonts w:cs="Arial"/>
          <w:sz w:val="22"/>
          <w:u w:val="single"/>
        </w:rPr>
      </w:pPr>
    </w:p>
    <w:p w14:paraId="6FFDFF3B" w14:textId="77777777" w:rsidR="00235C9F" w:rsidRPr="0023058A" w:rsidRDefault="00235C9F" w:rsidP="00235C9F">
      <w:pPr>
        <w:pStyle w:val="Nzov"/>
        <w:rPr>
          <w:rFonts w:cs="Arial"/>
          <w:sz w:val="22"/>
        </w:rPr>
      </w:pPr>
      <w:r>
        <w:rPr>
          <w:rFonts w:cs="Arial"/>
          <w:sz w:val="22"/>
        </w:rPr>
        <w:t xml:space="preserve">Cenník vyšetrení v ORL ambulanciách </w:t>
      </w:r>
    </w:p>
    <w:p w14:paraId="7E3573AA" w14:textId="77777777" w:rsidR="00235C9F" w:rsidRDefault="00235C9F" w:rsidP="00235C9F">
      <w:pPr>
        <w:pStyle w:val="Nzov"/>
        <w:rPr>
          <w:rFonts w:cs="Arial"/>
          <w:sz w:val="22"/>
          <w:highlight w:val="yellow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00"/>
        <w:gridCol w:w="1000"/>
        <w:gridCol w:w="1000"/>
        <w:gridCol w:w="1900"/>
      </w:tblGrid>
      <w:tr w:rsidR="00235C9F" w:rsidRPr="00B75894" w14:paraId="6E45E0D9" w14:textId="77777777" w:rsidTr="00220ACB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D10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5D8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8993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Cena</w:t>
            </w:r>
            <w:r w:rsidRPr="0023058A">
              <w:rPr>
                <w:rFonts w:ascii="Times New Roman" w:eastAsia="Times New Roman" w:hAnsi="Times New Roman"/>
                <w:lang w:eastAsia="sk-SK"/>
              </w:rPr>
              <w:t xml:space="preserve">           </w:t>
            </w:r>
            <w:r w:rsidRPr="00B75894">
              <w:rPr>
                <w:rFonts w:ascii="Times New Roman" w:eastAsia="Times New Roman" w:hAnsi="Times New Roman"/>
                <w:lang w:eastAsia="sk-SK"/>
              </w:rPr>
              <w:t xml:space="preserve"> bez DPH v EUR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CFC1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E29F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235C9F" w:rsidRPr="00B75894" w14:paraId="1AC471B5" w14:textId="77777777" w:rsidTr="00220ACB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E50A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C05" w14:textId="77777777" w:rsidR="00235C9F" w:rsidRPr="00B75894" w:rsidRDefault="00235C9F" w:rsidP="00220ACB">
            <w:pPr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 xml:space="preserve">Odstránenie </w:t>
            </w:r>
            <w:proofErr w:type="spellStart"/>
            <w:r w:rsidRPr="00B75894">
              <w:rPr>
                <w:rFonts w:ascii="Times New Roman" w:eastAsia="Times New Roman" w:hAnsi="Times New Roman"/>
                <w:lang w:eastAsia="sk-SK"/>
              </w:rPr>
              <w:t>cerumenu</w:t>
            </w:r>
            <w:proofErr w:type="spellEnd"/>
            <w:r w:rsidRPr="00B75894">
              <w:rPr>
                <w:rFonts w:ascii="Times New Roman" w:eastAsia="Times New Roman" w:hAnsi="Times New Roman"/>
                <w:lang w:eastAsia="sk-SK"/>
              </w:rPr>
              <w:t xml:space="preserve"> (ušný maz) v ÚPS                                               na žiadosť pacienta bez zdravotnej indikácie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5D0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€ 16,67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6AB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A3F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€ 20,00</w:t>
            </w:r>
          </w:p>
        </w:tc>
      </w:tr>
      <w:tr w:rsidR="00235C9F" w:rsidRPr="00B75894" w14:paraId="5AF7B1DC" w14:textId="77777777" w:rsidTr="00220AC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907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E4D" w14:textId="77777777" w:rsidR="00235C9F" w:rsidRPr="00B75894" w:rsidRDefault="00235C9F" w:rsidP="00220ACB">
            <w:pPr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Odstránenie piercingu (zarastenej náušnice)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1416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€ 16,67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7BE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CE5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€ 20,00</w:t>
            </w:r>
          </w:p>
        </w:tc>
      </w:tr>
      <w:tr w:rsidR="00235C9F" w:rsidRPr="00B75894" w14:paraId="1D505D30" w14:textId="77777777" w:rsidTr="00220ACB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2880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FB4" w14:textId="77777777" w:rsidR="00235C9F" w:rsidRPr="00B75894" w:rsidRDefault="00235C9F" w:rsidP="00220ACB">
            <w:pPr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Nastrelenie náušnice - 1 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0C3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7C4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€ 1,67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3F04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235C9F" w:rsidRPr="00B75894" w14:paraId="6B9AB6AF" w14:textId="77777777" w:rsidTr="00220ACB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119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A93" w14:textId="77777777" w:rsidR="00235C9F" w:rsidRPr="00B75894" w:rsidRDefault="00235C9F" w:rsidP="00220ACB">
            <w:pPr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Vyšetrenie pred prijatím do zamestnania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F9C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514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F33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€ 30,00</w:t>
            </w:r>
          </w:p>
        </w:tc>
      </w:tr>
      <w:tr w:rsidR="00235C9F" w:rsidRPr="00B75894" w14:paraId="1542DCC3" w14:textId="77777777" w:rsidTr="00220ACB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4BA4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3FE" w14:textId="77777777" w:rsidR="00235C9F" w:rsidRPr="00B75894" w:rsidRDefault="00235C9F" w:rsidP="00220ACB">
            <w:pPr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Vyšetrenie zdravotnej spôsobilosti pre vedenie motorových vozidiel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0B4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1388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F97" w14:textId="77777777" w:rsidR="00235C9F" w:rsidRPr="00B75894" w:rsidRDefault="00235C9F" w:rsidP="00220A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75894">
              <w:rPr>
                <w:rFonts w:ascii="Times New Roman" w:eastAsia="Times New Roman" w:hAnsi="Times New Roman"/>
                <w:b/>
                <w:bCs/>
                <w:lang w:eastAsia="sk-SK"/>
              </w:rPr>
              <w:t>€ 30,00</w:t>
            </w:r>
          </w:p>
        </w:tc>
      </w:tr>
    </w:tbl>
    <w:p w14:paraId="11B5D93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085B7C63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38BF8E2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27BE0E45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41363034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56E40B23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058C2C2A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6D86F0B1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6CCCA14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0154C923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2CB5062E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37BACA9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13FB94F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358F3C4C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530904A7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1C045ABB" w14:textId="77777777" w:rsidR="001F29DF" w:rsidRDefault="001F29DF" w:rsidP="009E443C">
      <w:pPr>
        <w:jc w:val="both"/>
        <w:rPr>
          <w:rFonts w:cs="Arial"/>
          <w:b/>
          <w:bCs/>
          <w:sz w:val="22"/>
        </w:rPr>
      </w:pPr>
    </w:p>
    <w:p w14:paraId="20C07D1E" w14:textId="77777777" w:rsidR="00AB6316" w:rsidRPr="00FB6406" w:rsidRDefault="00AB6316" w:rsidP="00AB6316">
      <w:pPr>
        <w:rPr>
          <w:rFonts w:cs="Arial"/>
          <w:b/>
          <w:sz w:val="22"/>
        </w:rPr>
      </w:pPr>
      <w:r w:rsidRPr="00F0426C">
        <w:rPr>
          <w:rFonts w:cs="Arial"/>
          <w:b/>
          <w:sz w:val="22"/>
          <w:u w:val="single"/>
        </w:rPr>
        <w:t>Plastická chirurgia</w:t>
      </w:r>
      <w:r w:rsidRPr="00FB6406">
        <w:rPr>
          <w:rFonts w:cs="Arial"/>
          <w:b/>
          <w:sz w:val="22"/>
        </w:rPr>
        <w:t>.</w:t>
      </w:r>
    </w:p>
    <w:p w14:paraId="138CA797" w14:textId="77777777" w:rsidR="00AB6316" w:rsidRPr="00366952" w:rsidRDefault="00AB6316" w:rsidP="00AB6316">
      <w:pPr>
        <w:jc w:val="center"/>
        <w:rPr>
          <w:rFonts w:cs="Arial"/>
          <w:b/>
          <w:sz w:val="22"/>
        </w:rPr>
      </w:pPr>
      <w:r w:rsidRPr="00FB6406">
        <w:rPr>
          <w:rFonts w:cs="Arial"/>
          <w:b/>
          <w:sz w:val="22"/>
        </w:rPr>
        <w:t>Cenník výkonov estetickej chirurgie:</w:t>
      </w:r>
    </w:p>
    <w:p w14:paraId="16060E78" w14:textId="77777777" w:rsidR="00AB6316" w:rsidRDefault="00AB6316" w:rsidP="00AB6316">
      <w:pPr>
        <w:jc w:val="both"/>
        <w:rPr>
          <w:rFonts w:cs="Arial"/>
          <w:sz w:val="22"/>
        </w:rPr>
      </w:pPr>
    </w:p>
    <w:p w14:paraId="0165D76E" w14:textId="77777777" w:rsidR="00AB6316" w:rsidRPr="00B53E8F" w:rsidRDefault="00AB6316" w:rsidP="00AB6316">
      <w:pPr>
        <w:jc w:val="both"/>
        <w:rPr>
          <w:rFonts w:ascii="ITCBookmanEE-Bold" w:hAnsi="ITCBookmanEE-Bold"/>
          <w:b/>
          <w:bCs/>
        </w:rPr>
      </w:pPr>
      <w:r w:rsidRPr="00B53E8F">
        <w:rPr>
          <w:rFonts w:ascii="ITCBookmanEE-Bold" w:hAnsi="ITCBookmanEE-Bold"/>
          <w:b/>
          <w:bCs/>
        </w:rPr>
        <w:t xml:space="preserve">Výkony z iných dôvodov ako zo zdravotnej indikácie - estetická chirurgia: </w:t>
      </w:r>
    </w:p>
    <w:p w14:paraId="3B065587" w14:textId="77777777" w:rsidR="00AB6316" w:rsidRDefault="00AB6316" w:rsidP="00AB6316">
      <w:pPr>
        <w:pStyle w:val="Nzov"/>
        <w:jc w:val="both"/>
      </w:pPr>
    </w:p>
    <w:p w14:paraId="7D0BE938" w14:textId="77777777" w:rsidR="00AB6316" w:rsidRDefault="00AB6316" w:rsidP="00AB6316">
      <w:pPr>
        <w:jc w:val="both"/>
        <w:rPr>
          <w:b/>
          <w:bCs/>
          <w:i/>
          <w:iCs/>
        </w:rPr>
      </w:pPr>
      <w:r w:rsidRPr="00B53E8F">
        <w:rPr>
          <w:b/>
          <w:bCs/>
          <w:i/>
          <w:iCs/>
        </w:rPr>
        <w:t>Výkony v lokálnej anestézii:</w:t>
      </w:r>
    </w:p>
    <w:p w14:paraId="4CFEF218" w14:textId="77777777" w:rsidR="00C264FA" w:rsidRDefault="00C264FA">
      <w:pPr>
        <w:jc w:val="both"/>
        <w:rPr>
          <w:rFonts w:eastAsia="Times New Roman" w:cs="Arial"/>
          <w:b/>
          <w:bCs/>
          <w:lang w:eastAsia="sk-SK"/>
        </w:rPr>
      </w:pPr>
    </w:p>
    <w:tbl>
      <w:tblPr>
        <w:tblW w:w="93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880"/>
        <w:gridCol w:w="1060"/>
        <w:gridCol w:w="980"/>
        <w:gridCol w:w="1860"/>
      </w:tblGrid>
      <w:tr w:rsidR="00AB6316" w:rsidRPr="008935B1" w14:paraId="093EECCB" w14:textId="77777777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5A2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AFC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FC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Cena                  v EUR            bez DPH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7BA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506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               v EUR</w:t>
            </w:r>
          </w:p>
        </w:tc>
      </w:tr>
      <w:tr w:rsidR="00AB6316" w:rsidRPr="008935B1" w14:paraId="5D534FD1" w14:textId="77777777">
        <w:trPr>
          <w:trHeight w:val="2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EC0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CE6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Ambulantný výkon -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excízia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/naviac 2-3/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692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392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A9E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€ 67,00</w:t>
            </w:r>
          </w:p>
        </w:tc>
      </w:tr>
      <w:tr w:rsidR="00AB6316" w:rsidRPr="008935B1" w14:paraId="6A7FDA78" w14:textId="77777777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E38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CE9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Pigmentové lézie, pri každom ďalšom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1C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C26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€ 0,75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E05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€ 4,50</w:t>
            </w:r>
          </w:p>
        </w:tc>
      </w:tr>
      <w:tr w:rsidR="00AB6316" w:rsidRPr="008935B1" w14:paraId="16D0BCFD" w14:textId="77777777">
        <w:trPr>
          <w:trHeight w:val="5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1345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2A90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Vyšetrenie odborným lekárom                                                   pre samoplatcov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B0C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8C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F5A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AB6316" w:rsidRPr="008935B1" w14:paraId="31A632D0" w14:textId="77777777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02C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C0CB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Miestne znecitlivenie menšej plochy vrátane anestetika (do 5 ml. anestetika)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1B8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574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DFB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AB6316" w:rsidRPr="008935B1" w14:paraId="3A523D07" w14:textId="77777777">
        <w:trPr>
          <w:trHeight w:val="5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212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2CA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Miestne znecitlivenie väčšej plochy vrátane anestetika (nad 5 ml. anestetika)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388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1A2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7A8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€ 6,30</w:t>
            </w:r>
          </w:p>
        </w:tc>
      </w:tr>
      <w:tr w:rsidR="00AB6316" w:rsidRPr="008935B1" w14:paraId="25BD3E09" w14:textId="77777777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0C2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59D7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Posuvná plastika na zakrytie veľkého defektu kože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319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7FA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88B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AB6316" w:rsidRPr="008935B1" w14:paraId="36F45681" w14:textId="77777777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996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4F8D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Dermabrázie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tetovania do 10 cm2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981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336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D57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AB6316" w:rsidRPr="008935B1" w14:paraId="7842CB31" w14:textId="77777777">
        <w:trPr>
          <w:trHeight w:val="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5AA5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463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Dermabrázie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za každý ďalší 1 cm2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1A8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7A4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€ 0,25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B9B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€ 1,50</w:t>
            </w:r>
          </w:p>
        </w:tc>
      </w:tr>
      <w:tr w:rsidR="00AB6316" w:rsidRPr="008935B1" w14:paraId="5C85D7E7" w14:textId="77777777">
        <w:trPr>
          <w:trHeight w:val="5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009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D9B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Dermobrázie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tváre a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periorál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>. oblastí s doliečením (napr. po akné)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AC5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€ 51,17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C9F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€ 10,23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F23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€ 61,40</w:t>
            </w:r>
          </w:p>
        </w:tc>
      </w:tr>
      <w:tr w:rsidR="00AB6316" w:rsidRPr="008935B1" w14:paraId="164E6FA3" w14:textId="77777777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A92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677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Perforácia oboch ušníc so zavedením náušníc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AE8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560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B86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€ 20,00</w:t>
            </w:r>
          </w:p>
        </w:tc>
      </w:tr>
      <w:tr w:rsidR="00AB6316" w:rsidRPr="008935B1" w14:paraId="1A8D0941" w14:textId="77777777">
        <w:trPr>
          <w:trHeight w:val="3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6B5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0D54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Rekonštrukcia ušného laloka - 1 ucho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25F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FF8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973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€ 67,00</w:t>
            </w:r>
          </w:p>
        </w:tc>
      </w:tr>
      <w:tr w:rsidR="00AB6316" w:rsidRPr="008935B1" w14:paraId="11179CB8" w14:textId="77777777">
        <w:trPr>
          <w:trHeight w:val="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D36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4F7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Koagulácia /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hemangiomy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pavúčikové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névy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a iné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3B2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4155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29C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AB6316" w:rsidRPr="008935B1" w14:paraId="5132C1C8" w14:textId="77777777">
        <w:trPr>
          <w:trHeight w:val="3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FCE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6198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Plastická operácia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ptózy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tváre a krku v lokálnej anestézii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DB1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BC4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6E0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€ 570,00</w:t>
            </w:r>
          </w:p>
        </w:tc>
      </w:tr>
      <w:tr w:rsidR="00AB6316" w:rsidRPr="008935B1" w14:paraId="6381F693" w14:textId="77777777">
        <w:trPr>
          <w:trHeight w:val="5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06B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C4B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Plastická operácia odstránenia vrások horných a dolných viečok s tukovými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prolapsami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94B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3FF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BAC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€ 750,00</w:t>
            </w:r>
          </w:p>
        </w:tc>
      </w:tr>
      <w:tr w:rsidR="00AB6316" w:rsidRPr="008935B1" w14:paraId="6F47E60F" w14:textId="77777777">
        <w:trPr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4B8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69FC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Plastická operácia odstránenia vrások                                                horných viečok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D0A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€ 291,67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491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€ 58,33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DAD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€ 350,00</w:t>
            </w:r>
          </w:p>
        </w:tc>
      </w:tr>
      <w:tr w:rsidR="00AB6316" w:rsidRPr="008935B1" w14:paraId="7FE0A0B6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AEA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46F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Plastická operácia odstránenia vrások                                                dolných viečok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F12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6DC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6A7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€ 450,00</w:t>
            </w:r>
          </w:p>
        </w:tc>
      </w:tr>
      <w:tr w:rsidR="00AB6316" w:rsidRPr="008935B1" w14:paraId="05B9B905" w14:textId="77777777">
        <w:trPr>
          <w:trHeight w:val="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508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AF1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Excízia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>, korekcia jazvy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0F1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203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055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AB6316" w:rsidRPr="008935B1" w14:paraId="08BE10CE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A33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9FB7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Dermabrázie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nosa /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Rhynophyma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EE3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CF4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ABD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AB6316" w:rsidRPr="008935B1" w14:paraId="121E6DB2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5D1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19.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31C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Aplikácia injikovateľných implantátov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D95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€ 83,33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B8F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DE2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€ 100,00</w:t>
            </w:r>
          </w:p>
        </w:tc>
      </w:tr>
      <w:tr w:rsidR="00AB6316" w:rsidRPr="008935B1" w14:paraId="63A4DCBA" w14:textId="77777777">
        <w:trPr>
          <w:trHeight w:val="1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F71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0F3E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Botox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- aplikácia bez materiálu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931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C3D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7A3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AB6316" w:rsidRPr="008935B1" w14:paraId="4D6D9AE9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C27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CCA4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Plastická operácia odstávajúcich ušníc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6EE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0D5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039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€ 400,00</w:t>
            </w:r>
          </w:p>
        </w:tc>
      </w:tr>
      <w:tr w:rsidR="00AB6316" w:rsidRPr="008935B1" w14:paraId="0D9323C8" w14:textId="77777777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BB6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3C2F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Xantelazmy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1 viečko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AD0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64E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F07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€ 60,00</w:t>
            </w:r>
          </w:p>
        </w:tc>
      </w:tr>
      <w:tr w:rsidR="00AB6316" w:rsidRPr="008935B1" w14:paraId="7217BEA3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709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49BF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Augmentácia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/tváre/ tukové transplantácie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F0E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€ 195,83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1FC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€ 39,17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59E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€ 235,00</w:t>
            </w:r>
          </w:p>
        </w:tc>
      </w:tr>
      <w:tr w:rsidR="00AB6316" w:rsidRPr="008935B1" w14:paraId="3AD191BE" w14:textId="77777777">
        <w:trPr>
          <w:trHeight w:val="3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725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636D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Lipofiling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404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1BB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1F1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€ 400,00</w:t>
            </w:r>
          </w:p>
        </w:tc>
      </w:tr>
    </w:tbl>
    <w:p w14:paraId="14D109F1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32773187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21B3CCC1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09C2D13F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11E21C28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2A5EDBD6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14246827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53BC579D" w14:textId="77777777" w:rsidR="00AB6316" w:rsidRDefault="00AB6316" w:rsidP="00AB6316">
      <w:pPr>
        <w:rPr>
          <w:b/>
          <w:bCs/>
          <w:i/>
          <w:iCs/>
        </w:rPr>
      </w:pPr>
      <w:r w:rsidRPr="008935B1">
        <w:rPr>
          <w:b/>
          <w:bCs/>
          <w:i/>
          <w:iCs/>
        </w:rPr>
        <w:lastRenderedPageBreak/>
        <w:t>Výkony v celkovej anestézii:</w:t>
      </w:r>
    </w:p>
    <w:tbl>
      <w:tblPr>
        <w:tblW w:w="941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880"/>
        <w:gridCol w:w="1060"/>
        <w:gridCol w:w="980"/>
        <w:gridCol w:w="1860"/>
        <w:gridCol w:w="111"/>
      </w:tblGrid>
      <w:tr w:rsidR="00AB6316" w:rsidRPr="008935B1" w14:paraId="4FD06BB1" w14:textId="77777777">
        <w:trPr>
          <w:gridAfter w:val="1"/>
          <w:wAfter w:w="111" w:type="dxa"/>
          <w:trHeight w:val="5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0BC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F6A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60B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Cena                  v EUR            bez DPH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51B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3EB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               v EUR</w:t>
            </w:r>
          </w:p>
        </w:tc>
      </w:tr>
      <w:tr w:rsidR="00AB6316" w:rsidRPr="008935B1" w14:paraId="6D2324C8" w14:textId="77777777">
        <w:trPr>
          <w:gridAfter w:val="1"/>
          <w:wAfter w:w="111" w:type="dxa"/>
          <w:trHeight w:val="4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446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50B3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Plastická operácia celkovej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ptózy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tváre, krku a čela vrátane viečok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A87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€ 833,33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857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3AE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€ 1 000,00</w:t>
            </w:r>
          </w:p>
        </w:tc>
      </w:tr>
      <w:tr w:rsidR="00AB6316" w:rsidRPr="008935B1" w14:paraId="568C4355" w14:textId="77777777">
        <w:trPr>
          <w:gridAfter w:val="1"/>
          <w:wAfter w:w="111" w:type="dxa"/>
          <w:trHeight w:val="3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FD9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C00D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Plastická operácia dolnej časti tváre a krku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8FD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BC4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€ 122,50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6D2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€ 735,00</w:t>
            </w:r>
          </w:p>
        </w:tc>
      </w:tr>
      <w:tr w:rsidR="00AB6316" w:rsidRPr="008935B1" w14:paraId="1A5D9BE9" w14:textId="77777777">
        <w:trPr>
          <w:gridAfter w:val="1"/>
          <w:wAfter w:w="111" w:type="dxa"/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047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5633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Malý limitovaný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lifting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(obočie, čelo, pod bradou)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C91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€ 391,67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DDD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€ 78,33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2A1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€ 470,00</w:t>
            </w:r>
          </w:p>
        </w:tc>
      </w:tr>
      <w:tr w:rsidR="00AB6316" w:rsidRPr="008935B1" w14:paraId="7805B39B" w14:textId="77777777">
        <w:trPr>
          <w:gridAfter w:val="1"/>
          <w:wAfter w:w="111" w:type="dxa"/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EE2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CE21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Plastická operácia nosa mäkkých častí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67A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780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30A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€ 450,00</w:t>
            </w:r>
          </w:p>
        </w:tc>
      </w:tr>
      <w:tr w:rsidR="00AB6316" w:rsidRPr="008935B1" w14:paraId="2DA8C182" w14:textId="77777777">
        <w:trPr>
          <w:gridAfter w:val="1"/>
          <w:wAfter w:w="111" w:type="dxa"/>
          <w:trHeight w:val="5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2BB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29.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95E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Kompletná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rhinoplastika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- jednoduchšia (mäkkých častí nosa)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558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€ 566,67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B02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AF45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€ 680,00</w:t>
            </w:r>
          </w:p>
        </w:tc>
      </w:tr>
      <w:tr w:rsidR="00AB6316" w:rsidRPr="008935B1" w14:paraId="056ABBF7" w14:textId="77777777">
        <w:trPr>
          <w:gridAfter w:val="1"/>
          <w:wAfter w:w="111" w:type="dxa"/>
          <w:trHeight w:val="5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711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6988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Kompletná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rhinoplastika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- komplikovaná (mäkkých časti nosa a kosti)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48A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AB4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55C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€ 900,00</w:t>
            </w:r>
          </w:p>
        </w:tc>
      </w:tr>
      <w:tr w:rsidR="00AB6316" w:rsidRPr="008935B1" w14:paraId="1C7FFAFF" w14:textId="77777777">
        <w:trPr>
          <w:gridAfter w:val="1"/>
          <w:wAfter w:w="111" w:type="dxa"/>
          <w:trHeight w:val="3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B23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FC3B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Redukčná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mammaplastika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5BF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032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CDE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€ 900,00</w:t>
            </w:r>
          </w:p>
        </w:tc>
      </w:tr>
      <w:tr w:rsidR="00AB6316" w:rsidRPr="008935B1" w14:paraId="28397DC7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BC6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F5B0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Modelácia prsníkov -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Pexia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505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90C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9E8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€ 600,00</w:t>
            </w:r>
          </w:p>
        </w:tc>
      </w:tr>
      <w:tr w:rsidR="00AB6316" w:rsidRPr="008935B1" w14:paraId="74FB1E8F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F6A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9FA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Zväčšovacie operácie prsníkov                                             /bez materiálu/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E51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B2B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€ 133,33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D64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€ 800,00</w:t>
            </w:r>
          </w:p>
        </w:tc>
      </w:tr>
      <w:tr w:rsidR="00AB6316" w:rsidRPr="008935B1" w14:paraId="4DC7EDE0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39B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7BA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Zväčšovacie operácie prsníkov/bez materiálu/ a spevnenie prsníkov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26D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€ 833,33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949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5AB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€ 1 000,00</w:t>
            </w:r>
          </w:p>
        </w:tc>
      </w:tr>
      <w:tr w:rsidR="00AB6316" w:rsidRPr="008935B1" w14:paraId="3C92C301" w14:textId="77777777">
        <w:trPr>
          <w:gridAfter w:val="1"/>
          <w:wAfter w:w="111" w:type="dxa"/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7F5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2C0F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Abdominoplastika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6142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6B7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19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€ 900,00</w:t>
            </w:r>
          </w:p>
        </w:tc>
      </w:tr>
      <w:tr w:rsidR="00AB6316" w:rsidRPr="008935B1" w14:paraId="2DA7AEAE" w14:textId="77777777">
        <w:trPr>
          <w:gridAfter w:val="1"/>
          <w:wAfter w:w="111" w:type="dxa"/>
          <w:trHeight w:val="1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D79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16E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Labioplastika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FA2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A0A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20F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€ 400,00</w:t>
            </w:r>
          </w:p>
        </w:tc>
      </w:tr>
      <w:tr w:rsidR="00AB6316" w:rsidRPr="008935B1" w14:paraId="066CA370" w14:textId="77777777">
        <w:trPr>
          <w:gridAfter w:val="1"/>
          <w:wAfter w:w="111" w:type="dxa"/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0D2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2129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Liposukcia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malých oblastí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E30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€ 583,33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97A5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7F9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€ 700,00</w:t>
            </w:r>
          </w:p>
        </w:tc>
      </w:tr>
      <w:tr w:rsidR="00AB6316" w:rsidRPr="008935B1" w14:paraId="17CD4DA7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B75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38.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1CB0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Liposukcia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veľkých oblastí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64BA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€ 916,67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16C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€ 183,33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96A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€ 1 100,00</w:t>
            </w:r>
          </w:p>
        </w:tc>
      </w:tr>
      <w:tr w:rsidR="00AB6316" w:rsidRPr="008935B1" w14:paraId="5FF80030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AFF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39.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A98B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Augmentácia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pery vlastným tkanivom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268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€ 195,83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7AC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€ 39,17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1D6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€ 235,00</w:t>
            </w:r>
          </w:p>
        </w:tc>
      </w:tr>
      <w:tr w:rsidR="00AB6316" w:rsidRPr="008935B1" w14:paraId="72D64F5F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105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40.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EBAB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Gynekomastia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- 1 prsník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F33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€ 333,33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39C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49C1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€ 400,00</w:t>
            </w:r>
          </w:p>
        </w:tc>
      </w:tr>
      <w:tr w:rsidR="00AB6316" w:rsidRPr="008935B1" w14:paraId="44D69A6D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DCAF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F213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Sedacia časť -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augmentácia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>, bez ceny materiálu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AE3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€ 583,33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B890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44A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€ 700,00</w:t>
            </w:r>
          </w:p>
        </w:tc>
      </w:tr>
      <w:tr w:rsidR="00AB6316" w:rsidRPr="008935B1" w14:paraId="78627524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26A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CE4F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Lýtka -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augmentácia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>, bez ceny materiálu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7228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€ 583,33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50F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€ 116,67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8EF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€ 700,00</w:t>
            </w:r>
          </w:p>
        </w:tc>
      </w:tr>
      <w:tr w:rsidR="00AB6316" w:rsidRPr="008935B1" w14:paraId="70D79C0F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D6F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C44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Lifting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zadku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01A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5B67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€ 133,33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27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€ 800,00</w:t>
            </w:r>
          </w:p>
        </w:tc>
      </w:tr>
      <w:tr w:rsidR="00AB6316" w:rsidRPr="008935B1" w14:paraId="1F227DBC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D3D4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208A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Lifting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stehien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34A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€ 666,67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174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€ 133,33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ABE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€ 800,00</w:t>
            </w:r>
          </w:p>
        </w:tc>
      </w:tr>
      <w:tr w:rsidR="00AB6316" w:rsidRPr="008935B1" w14:paraId="2668AD9B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4D59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FDB7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Lifting</w:t>
            </w:r>
            <w:proofErr w:type="spellEnd"/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 ramien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19A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73D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B3DB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€ 900,00</w:t>
            </w:r>
          </w:p>
        </w:tc>
      </w:tr>
      <w:tr w:rsidR="00AB6316" w:rsidRPr="008935B1" w14:paraId="2ECD4A53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CD0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46.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73F5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 xml:space="preserve">1 ošetrovací deň na </w:t>
            </w:r>
            <w:proofErr w:type="spellStart"/>
            <w:r w:rsidRPr="008935B1">
              <w:rPr>
                <w:rFonts w:ascii="Times New Roman" w:eastAsia="Times New Roman" w:hAnsi="Times New Roman"/>
                <w:lang w:eastAsia="sk-SK"/>
              </w:rPr>
              <w:t>OPRaECH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5A9D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€ 52,50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265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€ 10,50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4B6C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€ 63,00</w:t>
            </w:r>
          </w:p>
        </w:tc>
      </w:tr>
      <w:tr w:rsidR="00AB6316" w:rsidRPr="008935B1" w14:paraId="5D5E4316" w14:textId="77777777">
        <w:trPr>
          <w:gridAfter w:val="1"/>
          <w:wAfter w:w="111" w:type="dxa"/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25B3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47.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0BCF" w14:textId="77777777" w:rsidR="00AB6316" w:rsidRPr="008935B1" w:rsidRDefault="00AB6316" w:rsidP="00CF2014">
            <w:pPr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Celková anestézia - (1 hod.)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DE7E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3686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C012" w14:textId="77777777" w:rsidR="00AB6316" w:rsidRPr="008935B1" w:rsidRDefault="00AB6316" w:rsidP="00CF2014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935B1">
              <w:rPr>
                <w:rFonts w:ascii="Times New Roman" w:eastAsia="Times New Roman" w:hAnsi="Times New Roman"/>
                <w:b/>
                <w:bCs/>
                <w:lang w:eastAsia="sk-SK"/>
              </w:rPr>
              <w:t>€ 100,00</w:t>
            </w:r>
          </w:p>
        </w:tc>
      </w:tr>
      <w:tr w:rsidR="00AB6316" w:rsidRPr="008935B1" w14:paraId="3A85D798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86F3" w14:textId="77777777" w:rsidR="00AB6316" w:rsidRPr="008935B1" w:rsidRDefault="00AB6316" w:rsidP="00CF2014">
            <w:pPr>
              <w:rPr>
                <w:rFonts w:eastAsia="Times New Roman"/>
                <w:i/>
                <w:iCs/>
                <w:u w:val="single"/>
                <w:lang w:eastAsia="sk-SK"/>
              </w:rPr>
            </w:pPr>
            <w:r w:rsidRPr="008935B1">
              <w:rPr>
                <w:rFonts w:eastAsia="Times New Roman"/>
                <w:i/>
                <w:iCs/>
                <w:u w:val="single"/>
                <w:lang w:eastAsia="sk-SK"/>
              </w:rPr>
              <w:t>Cena operačných výkonov v celkovej anestézii zahŕňa:</w:t>
            </w:r>
          </w:p>
        </w:tc>
      </w:tr>
      <w:tr w:rsidR="00AB6316" w:rsidRPr="008935B1" w14:paraId="69C35F22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A85A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operačný výkon,</w:t>
            </w:r>
          </w:p>
        </w:tc>
      </w:tr>
      <w:tr w:rsidR="00AB6316" w:rsidRPr="008935B1" w14:paraId="446F3A91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7E69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</w:p>
        </w:tc>
      </w:tr>
      <w:tr w:rsidR="00AB6316" w:rsidRPr="008935B1" w14:paraId="36845680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9DE5" w14:textId="77777777" w:rsidR="00AB6316" w:rsidRPr="008935B1" w:rsidRDefault="00AB6316" w:rsidP="00CF2014">
            <w:pPr>
              <w:rPr>
                <w:rFonts w:eastAsia="Times New Roman"/>
                <w:i/>
                <w:iCs/>
                <w:u w:val="single"/>
                <w:lang w:eastAsia="sk-SK"/>
              </w:rPr>
            </w:pPr>
            <w:r w:rsidRPr="008935B1">
              <w:rPr>
                <w:rFonts w:eastAsia="Times New Roman"/>
                <w:i/>
                <w:iCs/>
                <w:u w:val="single"/>
                <w:lang w:eastAsia="sk-SK"/>
              </w:rPr>
              <w:t>Cena operačných výkonov v celkovej anestézii nezahŕňa:</w:t>
            </w:r>
          </w:p>
        </w:tc>
      </w:tr>
      <w:tr w:rsidR="00AB6316" w:rsidRPr="008935B1" w14:paraId="5E8C74BB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2D2B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predoperačné vyšetrenia,</w:t>
            </w:r>
          </w:p>
        </w:tc>
      </w:tr>
      <w:tr w:rsidR="00AB6316" w:rsidRPr="008935B1" w14:paraId="04814F2C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06EB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vstupné vyšetrenie na ambulancii plastickej chirurgii pred operačným výkonom,</w:t>
            </w:r>
          </w:p>
        </w:tc>
      </w:tr>
      <w:tr w:rsidR="00AB6316" w:rsidRPr="008935B1" w14:paraId="42DA26FC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0BD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laboratórne vyšetrenia počas pobytu pacienta, ak si to zdravotný stav pacienta vyžaduje,</w:t>
            </w:r>
          </w:p>
        </w:tc>
      </w:tr>
      <w:tr w:rsidR="00AB6316" w:rsidRPr="008935B1" w14:paraId="63E0951F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62FE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cenu implantátov, uhrádza sa samostatne vo výške nákupnej ceny,</w:t>
            </w:r>
          </w:p>
        </w:tc>
      </w:tr>
      <w:tr w:rsidR="00AB6316" w:rsidRPr="008935B1" w14:paraId="6DB895D2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A0DA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stravu na oddelení, ktorej cena je určená v obežníku pre samoplatcov ako cena stravy sprievodnej osoby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Pr="008935B1">
              <w:rPr>
                <w:rFonts w:eastAsia="Times New Roman"/>
                <w:lang w:eastAsia="sk-SK"/>
              </w:rPr>
              <w:t>samoplatcu,</w:t>
            </w:r>
          </w:p>
        </w:tc>
      </w:tr>
      <w:tr w:rsidR="00AB6316" w:rsidRPr="008935B1" w14:paraId="2A86CE36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9631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pobyt na nadštandardnej izbe na žiadosť pacienta,</w:t>
            </w:r>
          </w:p>
        </w:tc>
      </w:tr>
      <w:tr w:rsidR="00AB6316" w:rsidRPr="008935B1" w14:paraId="28D54C08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C37D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cenu za 1 ošetrovací deň, ktorá sa uhrádza samostatne, za každých aj začatých 24 hodín pobytu na oddelení</w:t>
            </w:r>
          </w:p>
        </w:tc>
      </w:tr>
      <w:tr w:rsidR="00AB6316" w:rsidRPr="008935B1" w14:paraId="3FCBEE24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9C89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celkovú anestéziu, ktorá sa uhrádza samostatne, za každú aj začatú hodinu,</w:t>
            </w:r>
          </w:p>
        </w:tc>
      </w:tr>
      <w:tr w:rsidR="00AB6316" w:rsidRPr="008935B1" w14:paraId="5AF5AE47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A1AA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 xml:space="preserve"> - náklady na následnú zdravotnú starostlivosť pri predĺženom hojení a eventuálnych komplikáciách,</w:t>
            </w:r>
          </w:p>
        </w:tc>
      </w:tr>
      <w:tr w:rsidR="00AB6316" w:rsidRPr="008935B1" w14:paraId="1103D815" w14:textId="77777777">
        <w:trPr>
          <w:trHeight w:val="25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CA7D" w14:textId="77777777" w:rsidR="00AB6316" w:rsidRPr="008935B1" w:rsidRDefault="00AB6316" w:rsidP="00CF2014">
            <w:pPr>
              <w:rPr>
                <w:rFonts w:eastAsia="Times New Roman"/>
                <w:lang w:eastAsia="sk-SK"/>
              </w:rPr>
            </w:pPr>
            <w:r w:rsidRPr="008935B1">
              <w:rPr>
                <w:rFonts w:eastAsia="Times New Roman"/>
                <w:lang w:eastAsia="sk-SK"/>
              </w:rPr>
              <w:t>ktoré si pacient uhrádza samostatne v zmysle platného obežníka UNLP Košice pre samoplatcov.</w:t>
            </w:r>
          </w:p>
        </w:tc>
      </w:tr>
    </w:tbl>
    <w:p w14:paraId="5B8559B8" w14:textId="77777777" w:rsidR="00AB6316" w:rsidRDefault="00AB6316">
      <w:pPr>
        <w:jc w:val="both"/>
        <w:rPr>
          <w:rFonts w:eastAsia="Times New Roman" w:cs="Arial"/>
          <w:b/>
          <w:bCs/>
          <w:lang w:eastAsia="sk-SK"/>
        </w:rPr>
      </w:pPr>
    </w:p>
    <w:p w14:paraId="25CFDB9C" w14:textId="77777777" w:rsidR="00357697" w:rsidRPr="004D7E5E" w:rsidRDefault="00357697" w:rsidP="00357697">
      <w:pPr>
        <w:rPr>
          <w:rFonts w:cs="Arial"/>
          <w:b/>
          <w:sz w:val="22"/>
          <w:u w:val="single"/>
        </w:rPr>
      </w:pPr>
      <w:proofErr w:type="spellStart"/>
      <w:r w:rsidRPr="004D7E5E">
        <w:rPr>
          <w:rFonts w:cs="Arial"/>
          <w:b/>
          <w:sz w:val="22"/>
          <w:u w:val="single"/>
        </w:rPr>
        <w:lastRenderedPageBreak/>
        <w:t>Neonatológia</w:t>
      </w:r>
      <w:proofErr w:type="spellEnd"/>
      <w:r w:rsidRPr="004D7E5E">
        <w:rPr>
          <w:rFonts w:cs="Arial"/>
          <w:b/>
          <w:sz w:val="22"/>
          <w:u w:val="single"/>
        </w:rPr>
        <w:t>.</w:t>
      </w:r>
    </w:p>
    <w:p w14:paraId="3228BB80" w14:textId="77777777" w:rsidR="00357697" w:rsidRPr="00357697" w:rsidRDefault="00357697" w:rsidP="00122564">
      <w:pPr>
        <w:jc w:val="center"/>
        <w:rPr>
          <w:rFonts w:cs="Arial"/>
          <w:b/>
          <w:sz w:val="22"/>
        </w:rPr>
      </w:pPr>
    </w:p>
    <w:p w14:paraId="5FADF072" w14:textId="77777777" w:rsidR="00EF62DD" w:rsidRPr="00366952" w:rsidRDefault="00EF62DD" w:rsidP="00122564">
      <w:pPr>
        <w:jc w:val="center"/>
        <w:rPr>
          <w:rFonts w:cs="Arial"/>
          <w:b/>
          <w:sz w:val="22"/>
        </w:rPr>
      </w:pPr>
      <w:r w:rsidRPr="00357697">
        <w:rPr>
          <w:rFonts w:cs="Arial"/>
          <w:b/>
          <w:sz w:val="22"/>
        </w:rPr>
        <w:t xml:space="preserve">Cenník výkonov na </w:t>
      </w:r>
      <w:proofErr w:type="spellStart"/>
      <w:r w:rsidRPr="00357697">
        <w:rPr>
          <w:rFonts w:cs="Arial"/>
          <w:b/>
          <w:sz w:val="22"/>
        </w:rPr>
        <w:t>Neonatologickom</w:t>
      </w:r>
      <w:proofErr w:type="spellEnd"/>
      <w:r w:rsidRPr="00357697">
        <w:rPr>
          <w:rFonts w:cs="Arial"/>
          <w:b/>
          <w:sz w:val="22"/>
        </w:rPr>
        <w:t xml:space="preserve"> oddelení, pracovisko Rastislavova č.43 a pracovisko </w:t>
      </w:r>
      <w:proofErr w:type="spellStart"/>
      <w:r w:rsidRPr="00357697">
        <w:rPr>
          <w:rFonts w:cs="Arial"/>
          <w:b/>
          <w:sz w:val="22"/>
        </w:rPr>
        <w:t>Tr</w:t>
      </w:r>
      <w:proofErr w:type="spellEnd"/>
      <w:r w:rsidRPr="00357697">
        <w:rPr>
          <w:rFonts w:cs="Arial"/>
          <w:b/>
          <w:sz w:val="22"/>
        </w:rPr>
        <w:t>. SNP č.1:</w:t>
      </w:r>
    </w:p>
    <w:p w14:paraId="2EEE222D" w14:textId="77777777" w:rsidR="00EF62DD" w:rsidRDefault="00EF62DD" w:rsidP="00EF62DD">
      <w:pPr>
        <w:jc w:val="both"/>
        <w:rPr>
          <w:rFonts w:cs="Arial"/>
          <w:sz w:val="22"/>
        </w:rPr>
      </w:pPr>
    </w:p>
    <w:p w14:paraId="00A1ED3F" w14:textId="77777777" w:rsidR="00EF62DD" w:rsidRPr="00420951" w:rsidRDefault="00EF62DD" w:rsidP="00EF62DD">
      <w:pPr>
        <w:jc w:val="both"/>
        <w:rPr>
          <w:rFonts w:ascii="Times New Roman" w:hAnsi="Times New Roman"/>
          <w:sz w:val="22"/>
          <w:szCs w:val="22"/>
        </w:rPr>
      </w:pPr>
      <w:r w:rsidRPr="00420951">
        <w:rPr>
          <w:rFonts w:ascii="Times New Roman" w:eastAsia="Times New Roman" w:hAnsi="Times New Roman"/>
          <w:b/>
          <w:bCs/>
          <w:sz w:val="22"/>
          <w:szCs w:val="22"/>
          <w:lang w:eastAsia="sk-SK"/>
        </w:rPr>
        <w:t>Výkony z iných dôvodov ako zo zdravotnej indikácie:</w:t>
      </w:r>
      <w:r w:rsidR="00684863" w:rsidRPr="00420951">
        <w:rPr>
          <w:rFonts w:ascii="Times New Roman" w:eastAsia="Times New Roman" w:hAnsi="Times New Roman"/>
          <w:b/>
          <w:bCs/>
          <w:sz w:val="22"/>
          <w:szCs w:val="22"/>
          <w:lang w:eastAsia="sk-SK"/>
        </w:rPr>
        <w:t xml:space="preserve"> </w:t>
      </w:r>
    </w:p>
    <w:p w14:paraId="5F1735A5" w14:textId="77777777" w:rsidR="00EF62DD" w:rsidRDefault="00EF62DD" w:rsidP="00EF62DD">
      <w:pPr>
        <w:pStyle w:val="Nzov"/>
        <w:jc w:val="both"/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368"/>
        <w:gridCol w:w="1864"/>
        <w:gridCol w:w="1566"/>
        <w:gridCol w:w="1745"/>
      </w:tblGrid>
      <w:tr w:rsidR="007C492E" w:rsidRPr="00CC1131" w14:paraId="450EDDD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7C8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D49E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9DBE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 xml:space="preserve">Cena bez DPH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Pr="00CC1131">
              <w:rPr>
                <w:rFonts w:ascii="Times New Roman" w:eastAsia="Times New Roman" w:hAnsi="Times New Roman"/>
                <w:lang w:eastAsia="sk-SK"/>
              </w:rPr>
              <w:t>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74E3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 xml:space="preserve">DPH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      </w:t>
            </w:r>
            <w:r w:rsidRPr="00CC1131">
              <w:rPr>
                <w:rFonts w:ascii="Times New Roman" w:eastAsia="Times New Roman" w:hAnsi="Times New Roman"/>
                <w:lang w:eastAsia="sk-SK"/>
              </w:rPr>
              <w:t>v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13D7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7C492E" w:rsidRPr="00CC1131" w14:paraId="36F03FF7" w14:textId="7777777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9C66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F077" w14:textId="77777777" w:rsidR="007C492E" w:rsidRPr="00CC1131" w:rsidRDefault="007C492E" w:rsidP="00B871D7">
            <w:pPr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>Perforácia ušníc so zavedením náušníc pre novorodencov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BEED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 xml:space="preserve">€ </w:t>
            </w:r>
            <w:r>
              <w:rPr>
                <w:rFonts w:ascii="Times New Roman" w:eastAsia="Times New Roman" w:hAnsi="Times New Roman"/>
                <w:lang w:eastAsia="sk-SK"/>
              </w:rPr>
              <w:t>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5EB0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lang w:eastAsia="sk-SK"/>
              </w:rPr>
              <w:t>€ 1,</w:t>
            </w:r>
            <w:r>
              <w:rPr>
                <w:rFonts w:ascii="Times New Roman" w:eastAsia="Times New Roman" w:hAnsi="Times New Roman"/>
                <w:lang w:eastAsia="sk-SK"/>
              </w:rPr>
              <w:t>6</w:t>
            </w:r>
            <w:r w:rsidRPr="00CC1131">
              <w:rPr>
                <w:rFonts w:ascii="Times New Roman" w:eastAsia="Times New Roman" w:hAnsi="Times New Roman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88EA" w14:textId="77777777" w:rsidR="007C492E" w:rsidRPr="00CC1131" w:rsidRDefault="007C492E" w:rsidP="00B871D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€ 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10</w:t>
            </w:r>
            <w:r w:rsidRPr="00CC1131">
              <w:rPr>
                <w:rFonts w:ascii="Times New Roman" w:eastAsia="Times New Roman" w:hAnsi="Times New Roman"/>
                <w:b/>
                <w:bCs/>
                <w:lang w:eastAsia="sk-SK"/>
              </w:rPr>
              <w:t>,00</w:t>
            </w:r>
          </w:p>
        </w:tc>
      </w:tr>
    </w:tbl>
    <w:p w14:paraId="39D2C118" w14:textId="77777777" w:rsidR="00C264FA" w:rsidRDefault="00C264FA">
      <w:pPr>
        <w:jc w:val="both"/>
        <w:rPr>
          <w:rFonts w:cs="Arial"/>
          <w:sz w:val="22"/>
        </w:rPr>
      </w:pPr>
    </w:p>
    <w:p w14:paraId="654691CE" w14:textId="77777777" w:rsidR="00122564" w:rsidRDefault="00122564" w:rsidP="00122564">
      <w:pPr>
        <w:jc w:val="both"/>
        <w:rPr>
          <w:b/>
          <w:bCs/>
          <w:sz w:val="22"/>
          <w:szCs w:val="22"/>
        </w:rPr>
      </w:pPr>
    </w:p>
    <w:p w14:paraId="5F546EBD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5293FDF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A84277A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1AEB488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F49B795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A14C1D8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695D58D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D25A34B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67F64BC3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6EC557AC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23C1478A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8E23BE5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2A2093F7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ED9210E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2AD5E403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6A991D5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F072258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1FBD42FE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ABFC68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6A2F914A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DE5ADD5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2F4A9813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BB8E69E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F7433CE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7F46212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5630629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2F02086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11C6F0C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ADD0C4F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1D2E013A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8F1CF56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FABD1BC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D99FBAE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75908A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DAD71E5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1F70A66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0D56CB57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5C38BBD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49D4C845" w14:textId="62A8BB4F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7E26C200" w14:textId="2FED8751" w:rsidR="00235C9F" w:rsidRDefault="00235C9F" w:rsidP="00122564">
      <w:pPr>
        <w:jc w:val="both"/>
        <w:rPr>
          <w:b/>
          <w:bCs/>
          <w:sz w:val="22"/>
          <w:szCs w:val="22"/>
        </w:rPr>
      </w:pPr>
    </w:p>
    <w:p w14:paraId="466CF815" w14:textId="77777777" w:rsidR="00235C9F" w:rsidRDefault="00235C9F" w:rsidP="00122564">
      <w:pPr>
        <w:jc w:val="both"/>
        <w:rPr>
          <w:b/>
          <w:bCs/>
          <w:sz w:val="22"/>
          <w:szCs w:val="22"/>
        </w:rPr>
      </w:pPr>
    </w:p>
    <w:p w14:paraId="0313ED8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5D753964" w14:textId="77777777" w:rsidR="00B1517F" w:rsidRPr="00122564" w:rsidRDefault="00B1517F" w:rsidP="00B1517F">
      <w:pPr>
        <w:jc w:val="center"/>
        <w:rPr>
          <w:b/>
          <w:bCs/>
          <w:sz w:val="22"/>
          <w:szCs w:val="22"/>
        </w:rPr>
      </w:pPr>
      <w:r w:rsidRPr="00F0426C">
        <w:rPr>
          <w:b/>
          <w:bCs/>
          <w:sz w:val="22"/>
          <w:szCs w:val="22"/>
        </w:rPr>
        <w:t>Výkony v Centre preventívnej a športovej medicíny I. internej kliniky</w:t>
      </w:r>
    </w:p>
    <w:p w14:paraId="7527A83D" w14:textId="77777777" w:rsidR="00B1517F" w:rsidRDefault="00B1517F" w:rsidP="00B1517F">
      <w:pPr>
        <w:jc w:val="both"/>
        <w:rPr>
          <w:b/>
          <w:bCs/>
          <w:sz w:val="22"/>
          <w:szCs w:val="22"/>
        </w:rPr>
      </w:pPr>
    </w:p>
    <w:p w14:paraId="0D6E101E" w14:textId="77777777" w:rsidR="00B1517F" w:rsidRPr="00420951" w:rsidRDefault="00B1517F" w:rsidP="00B1517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20951">
        <w:rPr>
          <w:rFonts w:ascii="Times New Roman" w:hAnsi="Times New Roman"/>
          <w:b/>
          <w:bCs/>
          <w:sz w:val="22"/>
          <w:szCs w:val="22"/>
        </w:rPr>
        <w:t xml:space="preserve">Preventívna prehliadka poistenca aktívneho v organizovanom športe do 18 rokov veku: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</w:t>
      </w:r>
    </w:p>
    <w:p w14:paraId="526D0E5D" w14:textId="77777777" w:rsidR="00B1517F" w:rsidRDefault="00B1517F" w:rsidP="00B1517F">
      <w:pPr>
        <w:jc w:val="both"/>
        <w:rPr>
          <w:b/>
          <w:bCs/>
          <w:sz w:val="22"/>
          <w:szCs w:val="22"/>
        </w:rPr>
      </w:pPr>
    </w:p>
    <w:tbl>
      <w:tblPr>
        <w:tblW w:w="86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320"/>
        <w:gridCol w:w="980"/>
        <w:gridCol w:w="980"/>
        <w:gridCol w:w="1860"/>
      </w:tblGrid>
      <w:tr w:rsidR="00B1517F" w:rsidRPr="00562992" w14:paraId="733E5C55" w14:textId="77777777" w:rsidTr="00AF609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CCD9DB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816263">
              <w:t>P.č</w:t>
            </w:r>
            <w:proofErr w:type="spellEnd"/>
            <w:r w:rsidRPr="00816263"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CE78C2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r w:rsidRPr="00816263">
              <w:t>Položka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B67EC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Cena bez DPH v EUR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E7A1C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DPH                 v EUR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F78E8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lang w:eastAsia="sk-SK"/>
              </w:rPr>
            </w:pPr>
            <w:r w:rsidRPr="00816263">
              <w:t>Cena s DPH             v EUR</w:t>
            </w:r>
          </w:p>
        </w:tc>
      </w:tr>
      <w:tr w:rsidR="00B1517F" w:rsidRPr="00562992" w14:paraId="4D586A52" w14:textId="77777777" w:rsidTr="00AF609F">
        <w:trPr>
          <w:trHeight w:val="24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130E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C265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 xml:space="preserve">Kompletné </w:t>
            </w:r>
            <w:proofErr w:type="spellStart"/>
            <w:r w:rsidRPr="00816263">
              <w:t>ergometrické</w:t>
            </w:r>
            <w:proofErr w:type="spellEnd"/>
            <w:r w:rsidRPr="00816263">
              <w:t xml:space="preserve"> vyšetrenie (bez hematologického vyšetrenia krvi a chemického vyšetrenia moču)* Obsahuje komplexné vyšetrenie klienta, </w:t>
            </w:r>
            <w:proofErr w:type="spellStart"/>
            <w:r w:rsidRPr="00816263">
              <w:t>antropometrické</w:t>
            </w:r>
            <w:proofErr w:type="spellEnd"/>
            <w:r w:rsidRPr="00816263">
              <w:t xml:space="preserve"> vyšetrenie, zhotovenie záznamu EKG v pokoji, </w:t>
            </w:r>
            <w:proofErr w:type="spellStart"/>
            <w:r w:rsidRPr="00816263">
              <w:t>ergometrické</w:t>
            </w:r>
            <w:proofErr w:type="spellEnd"/>
            <w:r w:rsidRPr="00816263">
              <w:t xml:space="preserve"> vyšetrenie nepretržitou kontrolou priebehu EKG krivky, vrátane opakovaného merania tlaku krvi (počas fyzikálnej záťaže)-celkové zhodnotenie vyšetrenia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9361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BF4A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4590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816263">
              <w:t>€ 50,00</w:t>
            </w:r>
          </w:p>
        </w:tc>
      </w:tr>
      <w:tr w:rsidR="00B1517F" w:rsidRPr="00562992" w14:paraId="1B81781E" w14:textId="77777777" w:rsidTr="00AF609F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B0CB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2FE4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 xml:space="preserve">Hematologické vyšetrenie-FW, krvný </w:t>
            </w:r>
            <w:proofErr w:type="spellStart"/>
            <w:r w:rsidRPr="00816263">
              <w:t>obraz+diferenciál</w:t>
            </w:r>
            <w:proofErr w:type="spellEnd"/>
            <w:r w:rsidRPr="00816263">
              <w:t>, vyšetrenie moču-moč chemický + sediment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16FF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EDF5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A81F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816263">
              <w:t>€ 10,00</w:t>
            </w:r>
          </w:p>
        </w:tc>
      </w:tr>
      <w:tr w:rsidR="00B1517F" w:rsidRPr="00562992" w14:paraId="598A3AE4" w14:textId="77777777" w:rsidTr="00AF609F">
        <w:trPr>
          <w:trHeight w:val="35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DBFB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1828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816263">
              <w:t>Spirografické</w:t>
            </w:r>
            <w:proofErr w:type="spellEnd"/>
            <w:r w:rsidRPr="00816263">
              <w:t xml:space="preserve"> vyšetrenie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868F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CF20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DAC9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816263">
              <w:t>€ 16,00</w:t>
            </w:r>
          </w:p>
        </w:tc>
      </w:tr>
      <w:tr w:rsidR="00B1517F" w:rsidRPr="00562992" w14:paraId="24CB78A8" w14:textId="77777777" w:rsidTr="00AF609F">
        <w:trPr>
          <w:trHeight w:val="231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2FEB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2436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16263">
              <w:t xml:space="preserve">Kompletné </w:t>
            </w:r>
            <w:proofErr w:type="spellStart"/>
            <w:r w:rsidRPr="00816263">
              <w:t>spiroergometrické</w:t>
            </w:r>
            <w:proofErr w:type="spellEnd"/>
            <w:r w:rsidRPr="00816263">
              <w:t xml:space="preserve"> vyšetrenie (bez hematologického vyšetrenia krvi a chemického vyšetrenia moču)*  Obsahuje komplexné vyšetrenie klienta, </w:t>
            </w:r>
            <w:proofErr w:type="spellStart"/>
            <w:r w:rsidRPr="00816263">
              <w:t>antropometrické</w:t>
            </w:r>
            <w:proofErr w:type="spellEnd"/>
            <w:r w:rsidRPr="00816263">
              <w:t xml:space="preserve"> vyšetrenie, zhotovenie záznamu EKG v pokoji, </w:t>
            </w:r>
            <w:proofErr w:type="spellStart"/>
            <w:r w:rsidRPr="00816263">
              <w:t>ergometrické</w:t>
            </w:r>
            <w:proofErr w:type="spellEnd"/>
            <w:r w:rsidRPr="00816263">
              <w:t xml:space="preserve"> vyšetrenie nepretržitou kontrolou priebehu EKG krivky, vrátane opakovaného merania tlaku krvi (počas fyzikálnej záťaže)-celkové zhodnotenie vyšetrenia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FD49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D946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81626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20BB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816263">
              <w:t>€ 80,00</w:t>
            </w:r>
          </w:p>
        </w:tc>
      </w:tr>
      <w:tr w:rsidR="00B1517F" w:rsidRPr="00562992" w14:paraId="18AE13E9" w14:textId="77777777" w:rsidTr="00AF609F">
        <w:trPr>
          <w:trHeight w:val="43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CE4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1B9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734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D4C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333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1517F" w:rsidRPr="00562992" w14:paraId="3202E55F" w14:textId="77777777" w:rsidTr="00AF609F">
        <w:trPr>
          <w:trHeight w:val="32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A274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54E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r w:rsidRPr="00562992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 xml:space="preserve">Poznámka: * Z verejného zdravotného poistenia sa uhrádza jedna preventívna prehliadka </w:t>
            </w:r>
          </w:p>
        </w:tc>
      </w:tr>
      <w:tr w:rsidR="00B1517F" w:rsidRPr="00562992" w14:paraId="06CF207A" w14:textId="77777777" w:rsidTr="00AF609F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4A8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E06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r w:rsidRPr="00562992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 xml:space="preserve">poistenca do veku 18 rokov a 364 dní jedenkrát za rok na základe potvrdenia o úhrade.                                                                                                                                                               </w:t>
            </w:r>
          </w:p>
        </w:tc>
      </w:tr>
      <w:tr w:rsidR="00B1517F" w:rsidRPr="00562992" w14:paraId="6BFCB2B1" w14:textId="77777777" w:rsidTr="00AF609F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A90F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BE4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r w:rsidRPr="00562992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Zdravotná poisťovňa preplatí poistencovi  zodpovedajúcu výšku z verejného zdravotného</w:t>
            </w:r>
          </w:p>
        </w:tc>
      </w:tr>
      <w:tr w:rsidR="00B1517F" w:rsidRPr="00562992" w14:paraId="6BE5994E" w14:textId="77777777" w:rsidTr="00AF609F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A79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7CA1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r w:rsidRPr="00562992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poistenia.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32D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465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8BB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62372A56" w14:textId="77777777" w:rsidR="00B1517F" w:rsidRDefault="00B1517F" w:rsidP="00B1517F">
      <w:pPr>
        <w:jc w:val="both"/>
        <w:rPr>
          <w:rFonts w:cs="Arial"/>
          <w:sz w:val="22"/>
        </w:rPr>
      </w:pPr>
    </w:p>
    <w:p w14:paraId="79601FBF" w14:textId="77777777" w:rsidR="00B1517F" w:rsidRDefault="00B1517F" w:rsidP="00B1517F">
      <w:pPr>
        <w:rPr>
          <w:rFonts w:ascii="Times New Roman" w:hAnsi="Times New Roman"/>
          <w:b/>
        </w:rPr>
      </w:pPr>
    </w:p>
    <w:p w14:paraId="77AEE1E9" w14:textId="77777777" w:rsidR="00B1517F" w:rsidRDefault="00B1517F" w:rsidP="00B1517F">
      <w:pPr>
        <w:rPr>
          <w:rFonts w:ascii="Times New Roman" w:hAnsi="Times New Roman"/>
          <w:b/>
        </w:rPr>
      </w:pPr>
    </w:p>
    <w:p w14:paraId="0B1DADD8" w14:textId="77777777" w:rsidR="00B1517F" w:rsidRDefault="00B1517F" w:rsidP="00B1517F">
      <w:pPr>
        <w:rPr>
          <w:rFonts w:ascii="Times New Roman" w:hAnsi="Times New Roman"/>
          <w:b/>
        </w:rPr>
      </w:pPr>
    </w:p>
    <w:p w14:paraId="0CA2F73C" w14:textId="77777777" w:rsidR="00B1517F" w:rsidRDefault="00B1517F" w:rsidP="00B1517F">
      <w:pPr>
        <w:rPr>
          <w:rFonts w:ascii="Times New Roman" w:hAnsi="Times New Roman"/>
          <w:b/>
        </w:rPr>
      </w:pPr>
    </w:p>
    <w:p w14:paraId="62F38260" w14:textId="77777777" w:rsidR="00B1517F" w:rsidRDefault="00B1517F" w:rsidP="00B1517F">
      <w:pPr>
        <w:rPr>
          <w:rFonts w:ascii="Times New Roman" w:hAnsi="Times New Roman"/>
          <w:b/>
        </w:rPr>
      </w:pPr>
    </w:p>
    <w:p w14:paraId="32DD84F4" w14:textId="77777777" w:rsidR="00B1517F" w:rsidRDefault="00B1517F" w:rsidP="00B1517F">
      <w:pPr>
        <w:rPr>
          <w:rFonts w:ascii="Times New Roman" w:hAnsi="Times New Roman"/>
          <w:b/>
        </w:rPr>
      </w:pPr>
    </w:p>
    <w:p w14:paraId="77424394" w14:textId="77777777" w:rsidR="00B1517F" w:rsidRDefault="00B1517F" w:rsidP="00B1517F">
      <w:pPr>
        <w:rPr>
          <w:rFonts w:ascii="Times New Roman" w:hAnsi="Times New Roman"/>
          <w:b/>
        </w:rPr>
      </w:pPr>
    </w:p>
    <w:p w14:paraId="442774C9" w14:textId="77777777" w:rsidR="00B1517F" w:rsidRDefault="00B1517F" w:rsidP="00B1517F">
      <w:pPr>
        <w:rPr>
          <w:rFonts w:ascii="Times New Roman" w:hAnsi="Times New Roman"/>
          <w:b/>
        </w:rPr>
      </w:pPr>
    </w:p>
    <w:p w14:paraId="38B80BC7" w14:textId="77777777" w:rsidR="00B1517F" w:rsidRDefault="00B1517F" w:rsidP="00B1517F">
      <w:pPr>
        <w:rPr>
          <w:rFonts w:ascii="Times New Roman" w:hAnsi="Times New Roman"/>
          <w:b/>
        </w:rPr>
      </w:pPr>
    </w:p>
    <w:p w14:paraId="07A89315" w14:textId="77777777" w:rsidR="00B1517F" w:rsidRDefault="00B1517F" w:rsidP="00B1517F">
      <w:pPr>
        <w:rPr>
          <w:rFonts w:ascii="Times New Roman" w:hAnsi="Times New Roman"/>
          <w:b/>
        </w:rPr>
      </w:pPr>
    </w:p>
    <w:p w14:paraId="691F5289" w14:textId="77777777" w:rsidR="00B1517F" w:rsidRDefault="00B1517F" w:rsidP="00B1517F">
      <w:pPr>
        <w:rPr>
          <w:rFonts w:ascii="Times New Roman" w:hAnsi="Times New Roman"/>
          <w:b/>
        </w:rPr>
      </w:pPr>
    </w:p>
    <w:p w14:paraId="71AE3DAA" w14:textId="77777777" w:rsidR="00B1517F" w:rsidRDefault="00B1517F" w:rsidP="00B1517F">
      <w:pPr>
        <w:rPr>
          <w:rFonts w:ascii="Times New Roman" w:hAnsi="Times New Roman"/>
          <w:b/>
        </w:rPr>
      </w:pPr>
    </w:p>
    <w:p w14:paraId="4480922D" w14:textId="77777777" w:rsidR="00B1517F" w:rsidRDefault="00B1517F" w:rsidP="00B1517F">
      <w:pPr>
        <w:rPr>
          <w:rFonts w:ascii="Times New Roman" w:hAnsi="Times New Roman"/>
          <w:b/>
        </w:rPr>
      </w:pPr>
    </w:p>
    <w:p w14:paraId="3565470B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</w:p>
    <w:p w14:paraId="096341D9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</w:p>
    <w:p w14:paraId="3FE1D4EF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</w:p>
    <w:p w14:paraId="55B2AA04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</w:p>
    <w:p w14:paraId="1374A616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  <w:r w:rsidRPr="00420951">
        <w:rPr>
          <w:rFonts w:ascii="Times New Roman" w:hAnsi="Times New Roman"/>
          <w:b/>
          <w:bCs/>
          <w:sz w:val="22"/>
          <w:szCs w:val="22"/>
        </w:rPr>
        <w:t>Preventívna prehliadka organizovaných aktívnych športovcov nad 18 rokov: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D145662" w14:textId="77777777" w:rsidR="00B1517F" w:rsidRDefault="00B1517F" w:rsidP="00B1517F">
      <w:pPr>
        <w:rPr>
          <w:rFonts w:ascii="Times New Roman" w:hAnsi="Times New Roman"/>
          <w:b/>
          <w:bCs/>
          <w:color w:val="FF0000"/>
          <w:sz w:val="22"/>
          <w:szCs w:val="22"/>
        </w:rPr>
      </w:pP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320"/>
        <w:gridCol w:w="980"/>
        <w:gridCol w:w="980"/>
        <w:gridCol w:w="1860"/>
      </w:tblGrid>
      <w:tr w:rsidR="00B1517F" w:rsidRPr="00562992" w14:paraId="7E5E42B6" w14:textId="77777777" w:rsidTr="00AF609F">
        <w:trPr>
          <w:trHeight w:val="6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2D6E1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DA0A73">
              <w:t>P.č</w:t>
            </w:r>
            <w:proofErr w:type="spellEnd"/>
            <w:r w:rsidRPr="00DA0A73"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A3127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r w:rsidRPr="00DA0A73">
              <w:t>Položka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A6F2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Cena bez DPH v EUR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5C78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DPH                 v EUR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372B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lang w:eastAsia="sk-SK"/>
              </w:rPr>
            </w:pPr>
            <w:r w:rsidRPr="00DA0A73">
              <w:t>Cena s DPH             v EUR</w:t>
            </w:r>
          </w:p>
        </w:tc>
      </w:tr>
      <w:tr w:rsidR="00B1517F" w:rsidRPr="00562992" w14:paraId="0BE6D515" w14:textId="77777777" w:rsidTr="00AF609F">
        <w:trPr>
          <w:trHeight w:val="24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23502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4EFC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 xml:space="preserve">Kompletné </w:t>
            </w:r>
            <w:proofErr w:type="spellStart"/>
            <w:r w:rsidRPr="00DA0A73">
              <w:t>ergometrické</w:t>
            </w:r>
            <w:proofErr w:type="spellEnd"/>
            <w:r w:rsidRPr="00DA0A73">
              <w:t xml:space="preserve"> vyšetrenie (bez hematologického vyšetrenia krvi a chemického vyšetrenia moču)* Obsahuje komplexné vyšetrenie klienta, </w:t>
            </w:r>
            <w:proofErr w:type="spellStart"/>
            <w:r w:rsidRPr="00DA0A73">
              <w:t>antropometrické</w:t>
            </w:r>
            <w:proofErr w:type="spellEnd"/>
            <w:r w:rsidRPr="00DA0A73">
              <w:t xml:space="preserve"> vyšetrenie, zhotovenie záznamu EKG v pokoji, </w:t>
            </w:r>
            <w:proofErr w:type="spellStart"/>
            <w:r w:rsidRPr="00DA0A73">
              <w:t>ergometrické</w:t>
            </w:r>
            <w:proofErr w:type="spellEnd"/>
            <w:r w:rsidRPr="00DA0A73">
              <w:t xml:space="preserve"> vyšetrenie nepretržitou kontrolou priebehu EKG krivky, vrátane opakovaného merania tlaku krvi (počas fyzikálnej záťaže)-celkove zhodnotenie vyšetrenia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B21C4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4A20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7315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DA0A73">
              <w:t>€ 80,00</w:t>
            </w:r>
          </w:p>
        </w:tc>
      </w:tr>
      <w:tr w:rsidR="00B1517F" w:rsidRPr="00562992" w14:paraId="420AB1F9" w14:textId="77777777" w:rsidTr="00AF609F">
        <w:trPr>
          <w:trHeight w:val="708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9420C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7A1C5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 xml:space="preserve">Hematologické vyšetrenie-FW, krvný </w:t>
            </w:r>
            <w:proofErr w:type="spellStart"/>
            <w:r w:rsidRPr="00DA0A73">
              <w:t>obraz+diferenciál</w:t>
            </w:r>
            <w:proofErr w:type="spellEnd"/>
            <w:r w:rsidRPr="00DA0A73">
              <w:t>, vyšetrenie moču-moč chemický + sediment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F37C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ABB3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9A8B9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DA0A73">
              <w:t>€ 10,00</w:t>
            </w:r>
          </w:p>
        </w:tc>
      </w:tr>
      <w:tr w:rsidR="00B1517F" w:rsidRPr="00562992" w14:paraId="78DF9BAE" w14:textId="77777777" w:rsidTr="00AF609F">
        <w:trPr>
          <w:trHeight w:val="26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8575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B7D7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DA0A73">
              <w:t>Spirografické</w:t>
            </w:r>
            <w:proofErr w:type="spellEnd"/>
            <w:r w:rsidRPr="00DA0A73">
              <w:t xml:space="preserve"> vyšetrenie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80E2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02668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487C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DA0A73">
              <w:t>€ 16,00</w:t>
            </w:r>
          </w:p>
        </w:tc>
      </w:tr>
      <w:tr w:rsidR="00B1517F" w:rsidRPr="00562992" w14:paraId="3EA1ED0A" w14:textId="77777777" w:rsidTr="00AF609F">
        <w:trPr>
          <w:trHeight w:val="239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44BDC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1541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A0A73">
              <w:t xml:space="preserve">Kompletné </w:t>
            </w:r>
            <w:proofErr w:type="spellStart"/>
            <w:r w:rsidRPr="00DA0A73">
              <w:t>spiroergometrické</w:t>
            </w:r>
            <w:proofErr w:type="spellEnd"/>
            <w:r w:rsidRPr="00DA0A73">
              <w:t xml:space="preserve"> vyšetrenie (bez hematologického vyšetrenia krvi a chemického vyšetrenia moču)* Obsahuje komplexné vyšetrenie klienta, </w:t>
            </w:r>
            <w:proofErr w:type="spellStart"/>
            <w:r w:rsidRPr="00DA0A73">
              <w:t>antropometrické</w:t>
            </w:r>
            <w:proofErr w:type="spellEnd"/>
            <w:r w:rsidRPr="00DA0A73">
              <w:t xml:space="preserve"> vyšetrenie, zhotovenie záznamu EKG v pokoji, </w:t>
            </w:r>
            <w:proofErr w:type="spellStart"/>
            <w:r w:rsidRPr="00DA0A73">
              <w:t>ergometrické</w:t>
            </w:r>
            <w:proofErr w:type="spellEnd"/>
            <w:r w:rsidRPr="00DA0A73">
              <w:t xml:space="preserve"> vyšetrenie nepretržitou kontrolou priebehu EKG krivky, vrátane opakovaného merania tlaku krvi (počas fyzikálnej záťaže)-celkove zhodnotenie vyšetrenia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52C1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67E6B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DA0A73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CB393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DA0A73">
              <w:t>€ 100,00</w:t>
            </w:r>
          </w:p>
        </w:tc>
      </w:tr>
    </w:tbl>
    <w:p w14:paraId="650F5BEB" w14:textId="77777777" w:rsidR="00B1517F" w:rsidRDefault="00B1517F" w:rsidP="00B1517F">
      <w:pPr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1946248F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  <w:r w:rsidRPr="00562992">
        <w:rPr>
          <w:rFonts w:ascii="Times New Roman" w:hAnsi="Times New Roman"/>
          <w:b/>
          <w:bCs/>
          <w:sz w:val="22"/>
          <w:szCs w:val="22"/>
        </w:rPr>
        <w:t>C. Nadštandardné výkony pre neorganizovaných športovcov a bežnú populáciu:</w:t>
      </w:r>
    </w:p>
    <w:p w14:paraId="32F541CA" w14:textId="77777777" w:rsidR="00B1517F" w:rsidRDefault="00B1517F" w:rsidP="00B1517F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320"/>
        <w:gridCol w:w="980"/>
        <w:gridCol w:w="980"/>
        <w:gridCol w:w="1860"/>
      </w:tblGrid>
      <w:tr w:rsidR="00B1517F" w:rsidRPr="00562992" w14:paraId="41751344" w14:textId="77777777" w:rsidTr="00AF609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B2EF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4776FC">
              <w:t>P.č</w:t>
            </w:r>
            <w:proofErr w:type="spellEnd"/>
            <w:r w:rsidRPr="004776FC"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386A" w14:textId="77777777" w:rsidR="00B1517F" w:rsidRPr="00562992" w:rsidRDefault="00B1517F" w:rsidP="00AF609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szCs w:val="22"/>
                <w:lang w:eastAsia="sk-SK"/>
              </w:rPr>
            </w:pPr>
            <w:r w:rsidRPr="004776FC">
              <w:t>Položka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B2030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Cena bez DPH v EUR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97A5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DPH                 v EUR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C7659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lang w:eastAsia="sk-SK"/>
              </w:rPr>
            </w:pPr>
            <w:r w:rsidRPr="004776FC">
              <w:t>Cena s DPH             v EUR</w:t>
            </w:r>
          </w:p>
        </w:tc>
      </w:tr>
      <w:tr w:rsidR="00B1517F" w:rsidRPr="00562992" w14:paraId="76342960" w14:textId="77777777" w:rsidTr="00AF609F">
        <w:trPr>
          <w:trHeight w:val="36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0F6DD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49FC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Výkony 1-4 podľa bodu A.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123040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platí cenník z časti A.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C9B6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B1517F" w:rsidRPr="00562992" w14:paraId="1D29D382" w14:textId="77777777" w:rsidTr="00AF609F">
        <w:trPr>
          <w:trHeight w:val="331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4350C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D9DC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Výkony 1-4 podľa bodu B.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B839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platí cenník z časti B.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1A62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B1517F" w:rsidRPr="00562992" w14:paraId="7AFFBDD8" w14:textId="77777777" w:rsidTr="00AF609F">
        <w:trPr>
          <w:trHeight w:val="436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3D4A7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EDDF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Typizácia svalových vláken (</w:t>
            </w:r>
            <w:proofErr w:type="spellStart"/>
            <w:r w:rsidRPr="004776FC">
              <w:t>výskoková</w:t>
            </w:r>
            <w:proofErr w:type="spellEnd"/>
            <w:r w:rsidRPr="004776FC">
              <w:t xml:space="preserve"> </w:t>
            </w:r>
            <w:proofErr w:type="spellStart"/>
            <w:r w:rsidRPr="004776FC">
              <w:t>ergometria</w:t>
            </w:r>
            <w:proofErr w:type="spellEnd"/>
            <w:r w:rsidRPr="004776FC"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F70BB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€ 10,00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A55A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4B5C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4776FC">
              <w:t>€ 10,00</w:t>
            </w:r>
          </w:p>
        </w:tc>
      </w:tr>
      <w:tr w:rsidR="00B1517F" w:rsidRPr="00562992" w14:paraId="5E10C5B9" w14:textId="77777777" w:rsidTr="00AF609F">
        <w:trPr>
          <w:trHeight w:val="37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2F4DD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8A39F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Vyšetrenie laktátu (realizácia testu, odbery, vyhodnotenie)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9BC5E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C1F11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9C82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4776FC">
              <w:t>€ 50,00</w:t>
            </w:r>
          </w:p>
        </w:tc>
      </w:tr>
      <w:tr w:rsidR="00B1517F" w:rsidRPr="00562992" w14:paraId="741D301B" w14:textId="77777777" w:rsidTr="00AF609F">
        <w:trPr>
          <w:trHeight w:val="33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2146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6248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Edukácia klienta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348D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F019A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D5EDD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4776FC">
              <w:t>€ 15,00</w:t>
            </w:r>
          </w:p>
        </w:tc>
      </w:tr>
      <w:tr w:rsidR="00B1517F" w:rsidRPr="00562992" w14:paraId="60CD0C7F" w14:textId="77777777" w:rsidTr="00AF609F">
        <w:trPr>
          <w:trHeight w:val="413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B6456" w14:textId="77777777" w:rsidR="00B1517F" w:rsidRPr="00562992" w:rsidRDefault="00B1517F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F9B3" w14:textId="77777777" w:rsidR="00B1517F" w:rsidRPr="00562992" w:rsidRDefault="00B1517F" w:rsidP="00AF609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4776FC">
              <w:t xml:space="preserve">Opakované vystavenie dokladu o vyšetrení zdravotného stavu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C4CA7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569A1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sz w:val="16"/>
                <w:szCs w:val="16"/>
                <w:lang w:eastAsia="sk-SK"/>
              </w:rPr>
            </w:pPr>
            <w:r w:rsidRPr="004776FC">
              <w:t>€ 1,67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1F97D" w14:textId="77777777" w:rsidR="00B1517F" w:rsidRPr="00562992" w:rsidRDefault="00B1517F" w:rsidP="00AF609F">
            <w:pPr>
              <w:jc w:val="center"/>
              <w:rPr>
                <w:rFonts w:ascii="Univers" w:eastAsia="Times New Roman" w:hAnsi="Univers" w:cs="Arial CE"/>
                <w:b/>
                <w:bCs/>
                <w:sz w:val="22"/>
                <w:szCs w:val="22"/>
                <w:lang w:eastAsia="sk-SK"/>
              </w:rPr>
            </w:pPr>
            <w:r w:rsidRPr="004776FC">
              <w:t>€ 10,00</w:t>
            </w:r>
          </w:p>
        </w:tc>
      </w:tr>
    </w:tbl>
    <w:p w14:paraId="2E8B8A64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3A48E2F7" w14:textId="77777777" w:rsidR="00357697" w:rsidRDefault="00357697" w:rsidP="00122564">
      <w:pPr>
        <w:jc w:val="both"/>
        <w:rPr>
          <w:b/>
          <w:bCs/>
          <w:sz w:val="22"/>
          <w:szCs w:val="22"/>
        </w:rPr>
      </w:pPr>
    </w:p>
    <w:p w14:paraId="1E6E5796" w14:textId="77777777" w:rsidR="00420951" w:rsidRDefault="00420951" w:rsidP="00420951">
      <w:pPr>
        <w:jc w:val="both"/>
        <w:rPr>
          <w:sz w:val="22"/>
          <w:szCs w:val="22"/>
        </w:rPr>
      </w:pPr>
    </w:p>
    <w:p w14:paraId="0A22E418" w14:textId="77777777" w:rsidR="009D1F36" w:rsidRDefault="009D1F36">
      <w:pPr>
        <w:jc w:val="both"/>
        <w:rPr>
          <w:rFonts w:cs="Arial"/>
          <w:sz w:val="22"/>
        </w:rPr>
      </w:pPr>
    </w:p>
    <w:p w14:paraId="779534F2" w14:textId="77777777" w:rsidR="00357697" w:rsidRDefault="00357697">
      <w:pPr>
        <w:jc w:val="both"/>
        <w:rPr>
          <w:rFonts w:cs="Arial"/>
          <w:sz w:val="22"/>
        </w:rPr>
      </w:pPr>
    </w:p>
    <w:p w14:paraId="321D2C04" w14:textId="77777777" w:rsidR="00357697" w:rsidRDefault="00357697">
      <w:pPr>
        <w:jc w:val="both"/>
        <w:rPr>
          <w:rFonts w:cs="Arial"/>
          <w:sz w:val="22"/>
        </w:rPr>
      </w:pPr>
    </w:p>
    <w:p w14:paraId="242E51EC" w14:textId="77777777" w:rsidR="00357697" w:rsidRDefault="00357697">
      <w:pPr>
        <w:jc w:val="both"/>
        <w:rPr>
          <w:rFonts w:cs="Arial"/>
          <w:sz w:val="22"/>
        </w:rPr>
      </w:pPr>
    </w:p>
    <w:p w14:paraId="2009949E" w14:textId="77777777" w:rsidR="00357697" w:rsidRDefault="00357697">
      <w:pPr>
        <w:jc w:val="both"/>
        <w:rPr>
          <w:rFonts w:cs="Arial"/>
          <w:sz w:val="22"/>
        </w:rPr>
      </w:pPr>
    </w:p>
    <w:p w14:paraId="2A97289F" w14:textId="77777777" w:rsidR="00357697" w:rsidRDefault="00357697">
      <w:pPr>
        <w:jc w:val="both"/>
        <w:rPr>
          <w:rFonts w:cs="Arial"/>
          <w:sz w:val="22"/>
        </w:rPr>
      </w:pPr>
    </w:p>
    <w:p w14:paraId="257DC526" w14:textId="77777777" w:rsidR="00357697" w:rsidRPr="004D7E5E" w:rsidRDefault="00357697">
      <w:pPr>
        <w:jc w:val="both"/>
        <w:rPr>
          <w:rFonts w:cs="Arial"/>
          <w:b/>
          <w:sz w:val="22"/>
          <w:u w:val="single"/>
        </w:rPr>
      </w:pPr>
      <w:r w:rsidRPr="004D7E5E">
        <w:rPr>
          <w:rFonts w:cs="Arial"/>
          <w:b/>
          <w:sz w:val="22"/>
          <w:u w:val="single"/>
        </w:rPr>
        <w:lastRenderedPageBreak/>
        <w:t>Psychiatria.</w:t>
      </w:r>
    </w:p>
    <w:p w14:paraId="65010796" w14:textId="77777777" w:rsidR="00357697" w:rsidRDefault="00357697">
      <w:pPr>
        <w:jc w:val="both"/>
        <w:rPr>
          <w:rFonts w:cs="Arial"/>
          <w:sz w:val="22"/>
        </w:rPr>
      </w:pPr>
    </w:p>
    <w:p w14:paraId="738CFBF3" w14:textId="77777777" w:rsidR="00357697" w:rsidRDefault="00357697">
      <w:pPr>
        <w:jc w:val="both"/>
        <w:rPr>
          <w:rFonts w:cs="Arial"/>
          <w:sz w:val="22"/>
        </w:rPr>
      </w:pPr>
    </w:p>
    <w:p w14:paraId="02AAA027" w14:textId="77777777" w:rsidR="009D1F36" w:rsidRPr="009435FA" w:rsidRDefault="009435FA" w:rsidP="009435FA">
      <w:pPr>
        <w:jc w:val="center"/>
        <w:rPr>
          <w:b/>
          <w:bCs/>
          <w:sz w:val="22"/>
          <w:szCs w:val="22"/>
        </w:rPr>
      </w:pPr>
      <w:r w:rsidRPr="00357697">
        <w:rPr>
          <w:b/>
          <w:bCs/>
          <w:sz w:val="22"/>
          <w:szCs w:val="22"/>
        </w:rPr>
        <w:t>Cenník vyšetrení  na administratívne účely</w:t>
      </w:r>
      <w:r w:rsidRPr="00357697">
        <w:t xml:space="preserve"> </w:t>
      </w:r>
      <w:r w:rsidRPr="00357697">
        <w:rPr>
          <w:b/>
          <w:bCs/>
          <w:sz w:val="22"/>
          <w:szCs w:val="22"/>
        </w:rPr>
        <w:t>na Psychiatrickej klinike a Psychiatrickom oddelení</w:t>
      </w:r>
      <w:r>
        <w:rPr>
          <w:b/>
          <w:bCs/>
          <w:sz w:val="22"/>
          <w:szCs w:val="22"/>
        </w:rPr>
        <w:t xml:space="preserve"> </w:t>
      </w:r>
    </w:p>
    <w:p w14:paraId="66CEA9D8" w14:textId="77777777" w:rsidR="009D1F36" w:rsidRDefault="009D1F36">
      <w:pPr>
        <w:jc w:val="both"/>
        <w:rPr>
          <w:rFonts w:cs="Arial"/>
          <w:sz w:val="22"/>
        </w:rPr>
      </w:pPr>
    </w:p>
    <w:tbl>
      <w:tblPr>
        <w:tblW w:w="93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380"/>
        <w:gridCol w:w="1160"/>
        <w:gridCol w:w="880"/>
        <w:gridCol w:w="1360"/>
      </w:tblGrid>
      <w:tr w:rsidR="009435FA" w:rsidRPr="009435FA" w14:paraId="33211DEF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ADB9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9435FA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9435FA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4C0E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7141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9EFC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F142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9435FA" w:rsidRPr="009435FA" w14:paraId="122AF408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3311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D376" w14:textId="77777777" w:rsidR="009435FA" w:rsidRPr="009435FA" w:rsidRDefault="009435FA" w:rsidP="009435FA">
            <w:pPr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Preskúmanie zdravotnej spôsobilosti osobitne vo vzťahu k závislosti od alkoholu, inej návykovej látky alebo liečiva v zmysle §91 zákona č.8/2009 O cestnej premávke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503A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€ 41,67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C60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lang w:eastAsia="sk-SK"/>
              </w:rPr>
              <w:t>€ 8,33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0768" w14:textId="77777777" w:rsidR="009435FA" w:rsidRPr="009435FA" w:rsidRDefault="009435FA" w:rsidP="009435FA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9435FA">
              <w:rPr>
                <w:rFonts w:ascii="Times New Roman" w:eastAsia="Times New Roman" w:hAnsi="Times New Roman"/>
                <w:b/>
                <w:bCs/>
                <w:lang w:eastAsia="sk-SK"/>
              </w:rPr>
              <w:t>€ 50,00</w:t>
            </w:r>
          </w:p>
        </w:tc>
      </w:tr>
    </w:tbl>
    <w:p w14:paraId="14E082D1" w14:textId="77777777" w:rsidR="009D1F36" w:rsidRDefault="009D1F36">
      <w:pPr>
        <w:jc w:val="both"/>
        <w:rPr>
          <w:rFonts w:cs="Arial"/>
          <w:sz w:val="22"/>
        </w:rPr>
      </w:pPr>
    </w:p>
    <w:p w14:paraId="04075057" w14:textId="77777777" w:rsidR="00357697" w:rsidRDefault="00357697" w:rsidP="009435FA">
      <w:pPr>
        <w:jc w:val="center"/>
        <w:rPr>
          <w:b/>
          <w:bCs/>
          <w:sz w:val="22"/>
          <w:szCs w:val="22"/>
        </w:rPr>
      </w:pPr>
    </w:p>
    <w:p w14:paraId="27A1C6DD" w14:textId="6C615FC8" w:rsidR="009435FA" w:rsidRDefault="009435FA" w:rsidP="009435FA">
      <w:pPr>
        <w:jc w:val="center"/>
        <w:rPr>
          <w:b/>
          <w:bCs/>
          <w:sz w:val="22"/>
          <w:szCs w:val="22"/>
        </w:rPr>
      </w:pPr>
      <w:r w:rsidRPr="00357697">
        <w:rPr>
          <w:b/>
          <w:bCs/>
          <w:sz w:val="22"/>
          <w:szCs w:val="22"/>
        </w:rPr>
        <w:t xml:space="preserve">Cenník </w:t>
      </w:r>
      <w:r w:rsidR="00C9232B">
        <w:rPr>
          <w:b/>
          <w:bCs/>
          <w:sz w:val="22"/>
          <w:szCs w:val="22"/>
        </w:rPr>
        <w:t>výkonov</w:t>
      </w:r>
      <w:r w:rsidR="00B86333" w:rsidRPr="00357697">
        <w:t xml:space="preserve"> </w:t>
      </w:r>
      <w:r w:rsidRPr="00357697">
        <w:rPr>
          <w:b/>
          <w:bCs/>
          <w:sz w:val="22"/>
          <w:szCs w:val="22"/>
        </w:rPr>
        <w:t>v ambulancii klinickej a dopravnej psychológie</w:t>
      </w:r>
      <w:r>
        <w:rPr>
          <w:b/>
          <w:bCs/>
          <w:sz w:val="22"/>
          <w:szCs w:val="22"/>
        </w:rPr>
        <w:t xml:space="preserve"> </w:t>
      </w:r>
    </w:p>
    <w:p w14:paraId="34E21BD2" w14:textId="77777777" w:rsidR="00AF609F" w:rsidRDefault="00AF609F" w:rsidP="009435FA">
      <w:pPr>
        <w:jc w:val="center"/>
        <w:rPr>
          <w:b/>
          <w:bCs/>
          <w:sz w:val="22"/>
          <w:szCs w:val="22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80"/>
        <w:gridCol w:w="940"/>
        <w:gridCol w:w="860"/>
        <w:gridCol w:w="1020"/>
      </w:tblGrid>
      <w:tr w:rsidR="00C9232B" w:rsidRPr="002B3162" w14:paraId="24EF0615" w14:textId="77777777" w:rsidTr="008E50E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95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bookmarkStart w:id="0" w:name="_Hlk118292584"/>
            <w:proofErr w:type="spellStart"/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2D1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2AA1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</w:t>
            </w:r>
            <w:r w:rsidRPr="008B1E83">
              <w:rPr>
                <w:rFonts w:ascii="Times New Roman" w:eastAsia="Times New Roman" w:hAnsi="Times New Roman"/>
                <w:lang w:eastAsia="sk-SK"/>
              </w:rPr>
              <w:t>v EUR bez DPH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4253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lang w:eastAsia="sk-SK"/>
              </w:rPr>
              <w:t>DPH               v EUR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29D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    </w:t>
            </w: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v EUR                           s DPH</w:t>
            </w:r>
          </w:p>
        </w:tc>
      </w:tr>
      <w:tr w:rsidR="00C9232B" w:rsidRPr="002B3162" w14:paraId="6262F141" w14:textId="77777777" w:rsidTr="008E50EC">
        <w:trPr>
          <w:trHeight w:val="6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98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88AB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na vedenie motorového vozidla (podľa Zákona  č.9/2009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a č.413/2010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.) - individuálne  (1 osoba)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D12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479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9B9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€ 60,00</w:t>
            </w:r>
          </w:p>
        </w:tc>
      </w:tr>
      <w:tr w:rsidR="00C9232B" w:rsidRPr="002B3162" w14:paraId="2D7FD32B" w14:textId="77777777" w:rsidTr="008E50EC">
        <w:trPr>
          <w:trHeight w:val="6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EF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DA07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na vedenie motor. vozidla (podľa Zákona č.9/2009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Z.z.a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č.413/2010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.) - skupinové  (2 a viac osôb z jednej firmy), cena pre 1 osobu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3D3F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9B9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DE6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€ 48,00</w:t>
            </w:r>
          </w:p>
        </w:tc>
      </w:tr>
      <w:tr w:rsidR="00C9232B" w:rsidRPr="002B3162" w14:paraId="431B4C3A" w14:textId="77777777" w:rsidTr="008E50EC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E75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ED11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Vyšetrenie psychickej spôsobilosti na vedenie motorového vozidla vodiča taxislužby, poštových služieb, zasielateľských služieb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98B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1C5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B83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€ 60,00</w:t>
            </w:r>
          </w:p>
        </w:tc>
      </w:tr>
      <w:tr w:rsidR="00C9232B" w:rsidRPr="002B3162" w14:paraId="430EB0B2" w14:textId="77777777" w:rsidTr="008E50EC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C8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09E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Vyšetrenie psychickej spôsobilosti na vedenie motorového vozidla inštruktora autoškoly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249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55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A9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C9232B" w:rsidRPr="002B3162" w14:paraId="4848C0D2" w14:textId="77777777" w:rsidTr="008E50EC">
        <w:trPr>
          <w:trHeight w:val="6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096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EEC1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Vyšetrenie psychickej spôsobilosti na vedenie motorového vozidla s právom prednostnej jazdy (VRZ), prepravujúceho nebezpečný náklad (ADR)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27C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41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ED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€ 72,00</w:t>
            </w:r>
          </w:p>
        </w:tc>
      </w:tr>
      <w:tr w:rsidR="00C9232B" w:rsidRPr="002B3162" w14:paraId="6AF29EEE" w14:textId="77777777" w:rsidTr="008E50EC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EA5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5810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na vedenie motor. vozidla pri odobratí, alebo zadržaní vodičského preukazu - 1 osoba (podľa Zákona č.9/2009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Z.z.a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č.413/2010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.)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3986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01C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143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€ 90,00</w:t>
            </w:r>
          </w:p>
        </w:tc>
      </w:tr>
      <w:tr w:rsidR="00C9232B" w:rsidRPr="002B3162" w14:paraId="3C3DF14F" w14:textId="77777777" w:rsidTr="008E50EC">
        <w:trPr>
          <w:trHeight w:val="4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742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A746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Podrobenie sa rehabilitačnému programu (podľa §92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odst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8, písm. c), zákona 8/2009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EB7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A0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74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€ 200,00</w:t>
            </w:r>
          </w:p>
        </w:tc>
      </w:tr>
      <w:tr w:rsidR="00C9232B" w:rsidRPr="002B3162" w14:paraId="378601BC" w14:textId="77777777" w:rsidTr="008E50EC">
        <w:trPr>
          <w:trHeight w:val="5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BD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4753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Podrobenie sa odbornému psychologickému poradenstvu (podľa zákona č.361/2011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220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€ 245,00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F84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726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€ 245,00</w:t>
            </w:r>
          </w:p>
        </w:tc>
      </w:tr>
      <w:tr w:rsidR="00C9232B" w:rsidRPr="002B3162" w14:paraId="38065C39" w14:textId="77777777" w:rsidTr="008E50EC">
        <w:trPr>
          <w:trHeight w:val="6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67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3D3E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na držanie alebo nosenie strelnej zbrane a streliva (podľa Zákona č. 229/2011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.) - individuálne  (1 osoba)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52D6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104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5E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€ 66,00</w:t>
            </w:r>
          </w:p>
        </w:tc>
      </w:tr>
      <w:tr w:rsidR="00C9232B" w:rsidRPr="002B3162" w14:paraId="487D7B1A" w14:textId="77777777" w:rsidTr="008E50EC">
        <w:trPr>
          <w:trHeight w:val="7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4D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F0B4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na držanie alebo nosenie strelnej zbrane a streliva (podľa Zákona č. 229/2011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.) - skupinové (2 a viac osôb z jednej firmy), cena pre 1 osobu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1FD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EC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74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€ 54,00</w:t>
            </w:r>
          </w:p>
        </w:tc>
      </w:tr>
      <w:tr w:rsidR="00C9232B" w:rsidRPr="002B3162" w14:paraId="5579D3C2" w14:textId="77777777" w:rsidTr="008E50EC">
        <w:trPr>
          <w:trHeight w:val="5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E0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F441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Vyšetrenie psychickej spôsobilosti na poskytovanie služieb v oblasti súkromnej bezpečnosti (SBS)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46E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F0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284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€ 50,00</w:t>
            </w:r>
          </w:p>
        </w:tc>
      </w:tr>
      <w:tr w:rsidR="00C9232B" w:rsidRPr="002B3162" w14:paraId="025F1DFB" w14:textId="77777777" w:rsidTr="008E50EC">
        <w:trPr>
          <w:trHeight w:val="9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5C0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7C49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Vyšetrenie psychickej spôsobilosti v rámci vstupných prehliadok - nočná práca, práca vo výškach, vysokozdvižný vozík, žeriavnik, výsadkár a iné rizikové práce podmienené posúdením psychickej spôsobilosti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C593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611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F99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€ 50,00</w:t>
            </w:r>
          </w:p>
        </w:tc>
      </w:tr>
      <w:tr w:rsidR="00C9232B" w:rsidRPr="002B3162" w14:paraId="0A5AE35C" w14:textId="77777777" w:rsidTr="008E50EC">
        <w:trPr>
          <w:trHeight w:val="9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12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6D23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Vyšetrenie psychickej spôsobilosti zamestnanca centra, ktorý prichádza do osobného kontaktu s deťmi (podľa §58 Zákona č. 305/2005 </w:t>
            </w:r>
            <w:proofErr w:type="spellStart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Z.z.,a</w:t>
            </w:r>
            <w:proofErr w:type="spellEnd"/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§22 Vyhl. 103/2018)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ABA3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507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1E00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€ 50,00</w:t>
            </w:r>
          </w:p>
        </w:tc>
      </w:tr>
      <w:tr w:rsidR="00C9232B" w:rsidRPr="002B3162" w14:paraId="0459EA68" w14:textId="77777777" w:rsidTr="008E50EC">
        <w:trPr>
          <w:trHeight w:val="5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F8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D7B9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Psychologické vyšetrenie indikované pred operáciou na Odd. PRECH a iných pracoviskách UNLP Košice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DCC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367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BF1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€ 48,00</w:t>
            </w:r>
          </w:p>
        </w:tc>
      </w:tr>
      <w:tr w:rsidR="00C9232B" w:rsidRPr="002B3162" w14:paraId="75C93F4C" w14:textId="77777777" w:rsidTr="008E50EC">
        <w:trPr>
          <w:trHeight w:val="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0B2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A6E3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Psychologické vyšetrenie pre konkurzné a výberové konania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0B1C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74D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E8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€ 72,00</w:t>
            </w:r>
          </w:p>
        </w:tc>
      </w:tr>
      <w:tr w:rsidR="00C9232B" w:rsidRPr="002B3162" w14:paraId="3B0F5007" w14:textId="77777777" w:rsidTr="008E50EC">
        <w:trPr>
          <w:trHeight w:val="5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BE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79AA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Zisťovanie manažérskych predpokladov pre firmy, individuálnych záujemcov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376F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4D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91E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€ 84,00</w:t>
            </w:r>
          </w:p>
        </w:tc>
      </w:tr>
      <w:tr w:rsidR="00C9232B" w:rsidRPr="002B3162" w14:paraId="3FD86370" w14:textId="77777777" w:rsidTr="008E50EC">
        <w:trPr>
          <w:trHeight w:val="9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4FF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FD47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Psychologické vyšetrenia samostatne, alebo ako súčasť komplexných preventívnych prehliadok zamestnancov firiem, organizácií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632F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C7A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519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podľa rozsahu vyšetrení (viď. položky č. 1. až 16.)</w:t>
            </w:r>
          </w:p>
        </w:tc>
      </w:tr>
      <w:tr w:rsidR="00C9232B" w:rsidRPr="002B3162" w14:paraId="07F0A3A7" w14:textId="77777777" w:rsidTr="008E50EC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3F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B4A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Vystavenie duplikátu dokladu o psychickej spôsobilosti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26F5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€ 8,33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43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5C2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C9232B" w:rsidRPr="002B3162" w14:paraId="10C5FCBB" w14:textId="77777777" w:rsidTr="008E50EC">
        <w:trPr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EC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19.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1294" w14:textId="77777777" w:rsidR="00C9232B" w:rsidRPr="008B1E83" w:rsidRDefault="00C9232B" w:rsidP="008E50EC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Komunikácia s klientom v cudzom jazyku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7C08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E3B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color w:val="000000"/>
                <w:lang w:eastAsia="sk-SK"/>
              </w:rPr>
              <w:t>€ 4,00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E10" w14:textId="77777777" w:rsidR="00C9232B" w:rsidRPr="008B1E83" w:rsidRDefault="00C9232B" w:rsidP="008E50EC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1E83">
              <w:rPr>
                <w:rFonts w:ascii="Times New Roman" w:eastAsia="Times New Roman" w:hAnsi="Times New Roman"/>
                <w:b/>
                <w:bCs/>
                <w:lang w:eastAsia="sk-SK"/>
              </w:rPr>
              <w:t>€ 24,00</w:t>
            </w:r>
          </w:p>
        </w:tc>
      </w:tr>
      <w:bookmarkEnd w:id="0"/>
    </w:tbl>
    <w:p w14:paraId="0456DB0A" w14:textId="77777777" w:rsidR="009435FA" w:rsidRDefault="009435FA">
      <w:pPr>
        <w:jc w:val="both"/>
        <w:rPr>
          <w:rFonts w:cs="Arial"/>
          <w:sz w:val="22"/>
        </w:rPr>
      </w:pPr>
    </w:p>
    <w:p w14:paraId="78CEB05A" w14:textId="77777777" w:rsidR="00357697" w:rsidRDefault="00357697">
      <w:pPr>
        <w:jc w:val="both"/>
        <w:rPr>
          <w:rFonts w:cs="Arial"/>
          <w:sz w:val="22"/>
        </w:rPr>
      </w:pPr>
    </w:p>
    <w:p w14:paraId="2C505572" w14:textId="77777777" w:rsidR="00357697" w:rsidRDefault="00357697">
      <w:pPr>
        <w:jc w:val="both"/>
        <w:rPr>
          <w:rFonts w:cs="Arial"/>
          <w:sz w:val="22"/>
        </w:rPr>
      </w:pPr>
    </w:p>
    <w:p w14:paraId="43D11EAE" w14:textId="77777777" w:rsidR="00357697" w:rsidRPr="004D7E5E" w:rsidRDefault="00357697">
      <w:pPr>
        <w:jc w:val="both"/>
        <w:rPr>
          <w:rFonts w:cs="Arial"/>
          <w:b/>
          <w:sz w:val="24"/>
          <w:szCs w:val="24"/>
          <w:u w:val="single"/>
        </w:rPr>
      </w:pPr>
      <w:proofErr w:type="spellStart"/>
      <w:r w:rsidRPr="004D7E5E">
        <w:rPr>
          <w:rFonts w:cs="Arial"/>
          <w:b/>
          <w:sz w:val="24"/>
          <w:szCs w:val="24"/>
          <w:u w:val="single"/>
        </w:rPr>
        <w:t>Oftalmológia</w:t>
      </w:r>
      <w:proofErr w:type="spellEnd"/>
      <w:r w:rsidRPr="004D7E5E">
        <w:rPr>
          <w:rFonts w:cs="Arial"/>
          <w:b/>
          <w:sz w:val="24"/>
          <w:szCs w:val="24"/>
          <w:u w:val="single"/>
        </w:rPr>
        <w:t>.</w:t>
      </w:r>
    </w:p>
    <w:p w14:paraId="4892CD5B" w14:textId="77777777" w:rsidR="00357697" w:rsidRDefault="00357697">
      <w:pPr>
        <w:jc w:val="both"/>
        <w:rPr>
          <w:rFonts w:cs="Arial"/>
          <w:sz w:val="22"/>
        </w:rPr>
      </w:pPr>
    </w:p>
    <w:p w14:paraId="42DCF539" w14:textId="77777777" w:rsidR="00B86333" w:rsidRDefault="00B86333" w:rsidP="00B86333">
      <w:pPr>
        <w:jc w:val="center"/>
        <w:rPr>
          <w:b/>
          <w:bCs/>
          <w:sz w:val="22"/>
          <w:szCs w:val="22"/>
        </w:rPr>
      </w:pPr>
      <w:r w:rsidRPr="00357697">
        <w:rPr>
          <w:b/>
          <w:bCs/>
          <w:sz w:val="22"/>
          <w:szCs w:val="22"/>
        </w:rPr>
        <w:t>Cenník vyšetrení  na administratívne účely</w:t>
      </w:r>
      <w:r w:rsidRPr="00357697">
        <w:t xml:space="preserve"> </w:t>
      </w:r>
      <w:r w:rsidRPr="00357697">
        <w:rPr>
          <w:b/>
          <w:bCs/>
          <w:sz w:val="22"/>
          <w:szCs w:val="22"/>
        </w:rPr>
        <w:t>na Očnej klinike a Očnom oddelení</w:t>
      </w:r>
    </w:p>
    <w:p w14:paraId="31B86B64" w14:textId="77777777" w:rsidR="00B86333" w:rsidRDefault="00B86333" w:rsidP="00B86333">
      <w:pPr>
        <w:jc w:val="center"/>
        <w:rPr>
          <w:b/>
          <w:bCs/>
          <w:sz w:val="22"/>
          <w:szCs w:val="22"/>
        </w:rPr>
      </w:pPr>
    </w:p>
    <w:p w14:paraId="0AFCB373" w14:textId="77777777" w:rsidR="00B86333" w:rsidRDefault="00B86333">
      <w:pPr>
        <w:jc w:val="both"/>
        <w:rPr>
          <w:b/>
          <w:bCs/>
          <w:sz w:val="22"/>
          <w:szCs w:val="22"/>
        </w:rPr>
      </w:pPr>
    </w:p>
    <w:tbl>
      <w:tblPr>
        <w:tblW w:w="94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140"/>
        <w:gridCol w:w="980"/>
        <w:gridCol w:w="980"/>
        <w:gridCol w:w="1860"/>
      </w:tblGrid>
      <w:tr w:rsidR="00B86333" w:rsidRPr="00B86333" w14:paraId="662D65F7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E745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0727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28C8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2A50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3EF7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B86333" w:rsidRPr="00B86333" w14:paraId="6E2D2089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A592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C101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Očné vyšetrenie pre nového žiadateľa vodičského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4405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22A6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01F1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€ 18,00</w:t>
            </w:r>
          </w:p>
        </w:tc>
      </w:tr>
      <w:tr w:rsidR="00B86333" w:rsidRPr="00B86333" w14:paraId="23EFC9DE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2B7E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2A.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6734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Kontrolné očné vyšetrenie pre držiteľa vodičského preukazu (dôchodcovia)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F4FB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18C6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€ 0,67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4ABB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€ 4,00</w:t>
            </w:r>
          </w:p>
        </w:tc>
      </w:tr>
      <w:tr w:rsidR="00B86333" w:rsidRPr="00B86333" w14:paraId="5C4CE543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0CA2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2B.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8B88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Kontrolné očné vyšetrenie pre držiteľa vodičského preukazu (vodiči z povolania)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8A5E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0732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FB35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€ 6,00</w:t>
            </w:r>
          </w:p>
        </w:tc>
      </w:tr>
      <w:tr w:rsidR="00B86333" w:rsidRPr="00B86333" w14:paraId="7D09FD4D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2059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B86333">
                <w:rPr>
                  <w:rFonts w:ascii="Times New Roman" w:eastAsia="Times New Roman" w:hAnsi="Times New Roman"/>
                  <w:lang w:eastAsia="sk-SK"/>
                </w:rPr>
                <w:t>2C</w:t>
              </w:r>
            </w:smartTag>
            <w:r w:rsidRPr="00B86333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A41C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Kontrolné očné vyšetrenie pre držiteľa vodičského preukazu (ostatní mimo 2A. a 2B.)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C5B2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43DC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350C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€ 7,20</w:t>
            </w:r>
          </w:p>
        </w:tc>
      </w:tr>
      <w:tr w:rsidR="00B86333" w:rsidRPr="00B86333" w14:paraId="491E4D98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5B0D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C0BC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Očné vyšetrenie pre prácu vo výškach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E349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4316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551E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B86333" w:rsidRPr="00B86333" w14:paraId="50A28E86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9710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084A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Vyšetrenie pre nového žiadateľa zváračského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0A06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6DDC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570D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B86333" w:rsidRPr="00B86333" w14:paraId="5830B888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8DD0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23F4" w14:textId="77777777" w:rsidR="00B86333" w:rsidRPr="00B86333" w:rsidRDefault="00B86333" w:rsidP="00B86333">
            <w:pPr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Kontrolné vyšetrenie držiteľa zváračského preukazu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14BF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9358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5409" w14:textId="77777777" w:rsidR="00B86333" w:rsidRPr="00B86333" w:rsidRDefault="00B86333" w:rsidP="00B86333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86333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</w:tbl>
    <w:p w14:paraId="602427D9" w14:textId="77777777" w:rsidR="00D00041" w:rsidRDefault="00D00041">
      <w:pPr>
        <w:jc w:val="both"/>
        <w:rPr>
          <w:b/>
          <w:bCs/>
          <w:sz w:val="22"/>
          <w:szCs w:val="22"/>
        </w:rPr>
      </w:pPr>
    </w:p>
    <w:p w14:paraId="6619A5FE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0101EC46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41D1FB97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2FADB89C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368FF511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4BB95016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1F423DB3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4B45D079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505B80A2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6162960D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1E234A57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4AE7A85F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34332A44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29E93FCE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74419827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1376F39A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556C0FEB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2DAB9452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2A65E17C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66BDDC7A" w14:textId="77777777" w:rsidR="00357697" w:rsidRPr="004D7E5E" w:rsidRDefault="00357697">
      <w:pPr>
        <w:jc w:val="both"/>
        <w:rPr>
          <w:b/>
          <w:bCs/>
          <w:sz w:val="22"/>
          <w:szCs w:val="22"/>
          <w:u w:val="single"/>
        </w:rPr>
      </w:pPr>
      <w:r w:rsidRPr="004D7E5E">
        <w:rPr>
          <w:b/>
          <w:bCs/>
          <w:sz w:val="22"/>
          <w:szCs w:val="22"/>
          <w:u w:val="single"/>
        </w:rPr>
        <w:lastRenderedPageBreak/>
        <w:t>Centrálne prijímacie oddelenie a Oddelenie urgentného príjmu.</w:t>
      </w:r>
    </w:p>
    <w:p w14:paraId="1CC030EE" w14:textId="77777777" w:rsidR="00357697" w:rsidRDefault="00357697">
      <w:pPr>
        <w:jc w:val="both"/>
        <w:rPr>
          <w:b/>
          <w:bCs/>
          <w:sz w:val="22"/>
          <w:szCs w:val="22"/>
        </w:rPr>
      </w:pPr>
    </w:p>
    <w:p w14:paraId="1421D090" w14:textId="77777777" w:rsidR="00D00041" w:rsidRDefault="00D00041" w:rsidP="00D00041">
      <w:pPr>
        <w:jc w:val="center"/>
        <w:rPr>
          <w:b/>
          <w:bCs/>
          <w:sz w:val="22"/>
          <w:szCs w:val="22"/>
        </w:rPr>
      </w:pPr>
      <w:r w:rsidRPr="00357697">
        <w:rPr>
          <w:b/>
          <w:bCs/>
          <w:sz w:val="22"/>
          <w:szCs w:val="22"/>
        </w:rPr>
        <w:t>Vyšetrenia na administratívne účely a</w:t>
      </w:r>
      <w:r w:rsidRPr="00357697">
        <w:rPr>
          <w:rFonts w:hint="eastAsia"/>
          <w:b/>
          <w:bCs/>
          <w:sz w:val="22"/>
          <w:szCs w:val="22"/>
        </w:rPr>
        <w:t> </w:t>
      </w:r>
      <w:r w:rsidRPr="00357697">
        <w:rPr>
          <w:b/>
          <w:bCs/>
          <w:sz w:val="22"/>
          <w:szCs w:val="22"/>
        </w:rPr>
        <w:t>služby súvisiace s</w:t>
      </w:r>
      <w:r w:rsidRPr="00357697">
        <w:rPr>
          <w:rFonts w:hint="eastAsia"/>
          <w:b/>
          <w:bCs/>
          <w:sz w:val="22"/>
          <w:szCs w:val="22"/>
        </w:rPr>
        <w:t> </w:t>
      </w:r>
      <w:r w:rsidRPr="00357697">
        <w:rPr>
          <w:b/>
          <w:bCs/>
          <w:sz w:val="22"/>
          <w:szCs w:val="22"/>
        </w:rPr>
        <w:t xml:space="preserve">poskytovaním zdravotnej starostlivosti na </w:t>
      </w:r>
      <w:proofErr w:type="spellStart"/>
      <w:r w:rsidRPr="00357697">
        <w:rPr>
          <w:b/>
          <w:bCs/>
          <w:sz w:val="22"/>
          <w:szCs w:val="22"/>
        </w:rPr>
        <w:t>na</w:t>
      </w:r>
      <w:proofErr w:type="spellEnd"/>
      <w:r w:rsidRPr="00357697">
        <w:rPr>
          <w:b/>
          <w:bCs/>
          <w:sz w:val="22"/>
          <w:szCs w:val="22"/>
        </w:rPr>
        <w:t xml:space="preserve"> Centrálnom prijímacom oddelení a Oddelení urgentného príjmu</w:t>
      </w:r>
    </w:p>
    <w:p w14:paraId="704ADD55" w14:textId="77777777" w:rsidR="00D00041" w:rsidRDefault="00D00041" w:rsidP="00D00041">
      <w:pPr>
        <w:jc w:val="center"/>
        <w:rPr>
          <w:b/>
          <w:bCs/>
          <w:sz w:val="22"/>
          <w:szCs w:val="22"/>
        </w:rPr>
      </w:pPr>
    </w:p>
    <w:p w14:paraId="0319E87D" w14:textId="77777777" w:rsidR="009E4F74" w:rsidRDefault="009E4F74" w:rsidP="00D00041">
      <w:pPr>
        <w:jc w:val="center"/>
        <w:rPr>
          <w:b/>
          <w:bCs/>
          <w:sz w:val="22"/>
          <w:szCs w:val="22"/>
        </w:rPr>
      </w:pPr>
    </w:p>
    <w:tbl>
      <w:tblPr>
        <w:tblW w:w="8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80"/>
        <w:gridCol w:w="980"/>
        <w:gridCol w:w="980"/>
        <w:gridCol w:w="1860"/>
      </w:tblGrid>
      <w:tr w:rsidR="00D00041" w:rsidRPr="00D00041" w14:paraId="0EB7618A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863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718D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18EC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E263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C2D6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D00041" w:rsidRPr="00D00041" w14:paraId="2A505B67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9DC9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2F9C4" w14:textId="77777777" w:rsidR="00D00041" w:rsidRPr="00D00041" w:rsidRDefault="00D00041" w:rsidP="00D00041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Odber krvi na alkohol na žiadosť pacienta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B48F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€ 7,50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C26A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€ 1,50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4F13" w14:textId="77777777" w:rsidR="00D00041" w:rsidRPr="00D00041" w:rsidRDefault="00D00041" w:rsidP="00D00041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00041">
              <w:rPr>
                <w:rFonts w:ascii="Times New Roman" w:eastAsia="Times New Roman" w:hAnsi="Times New Roman"/>
                <w:b/>
                <w:bCs/>
                <w:lang w:eastAsia="sk-SK"/>
              </w:rPr>
              <w:t>€ 9,00</w:t>
            </w:r>
          </w:p>
        </w:tc>
      </w:tr>
    </w:tbl>
    <w:p w14:paraId="67CF4D8A" w14:textId="77777777" w:rsidR="00D00041" w:rsidRPr="00D00041" w:rsidRDefault="00D00041" w:rsidP="00D0004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6DEA025" w14:textId="77777777" w:rsidR="00D00041" w:rsidRDefault="00D00041" w:rsidP="00D00041">
      <w:pPr>
        <w:rPr>
          <w:b/>
          <w:bCs/>
          <w:sz w:val="22"/>
          <w:szCs w:val="22"/>
        </w:rPr>
      </w:pPr>
    </w:p>
    <w:p w14:paraId="75B26C54" w14:textId="77777777" w:rsidR="00D00041" w:rsidRDefault="00D00041" w:rsidP="00D00041">
      <w:pPr>
        <w:rPr>
          <w:b/>
          <w:bCs/>
          <w:sz w:val="22"/>
          <w:szCs w:val="22"/>
        </w:rPr>
      </w:pPr>
    </w:p>
    <w:p w14:paraId="58F2B7E4" w14:textId="77777777" w:rsidR="00357697" w:rsidRDefault="00357697" w:rsidP="00D00041">
      <w:pPr>
        <w:rPr>
          <w:b/>
          <w:bCs/>
          <w:sz w:val="22"/>
          <w:szCs w:val="22"/>
        </w:rPr>
      </w:pPr>
    </w:p>
    <w:p w14:paraId="72859CE3" w14:textId="77777777" w:rsidR="00357697" w:rsidRPr="004D7E5E" w:rsidRDefault="00E852DF" w:rsidP="00D00041">
      <w:pPr>
        <w:rPr>
          <w:b/>
          <w:bCs/>
          <w:sz w:val="22"/>
          <w:szCs w:val="22"/>
          <w:u w:val="single"/>
        </w:rPr>
      </w:pPr>
      <w:r w:rsidRPr="004D7E5E">
        <w:rPr>
          <w:b/>
          <w:bCs/>
          <w:sz w:val="22"/>
          <w:szCs w:val="22"/>
          <w:u w:val="single"/>
        </w:rPr>
        <w:t>Akupunktúra.</w:t>
      </w:r>
    </w:p>
    <w:p w14:paraId="0AE0A25C" w14:textId="77777777" w:rsidR="00357697" w:rsidRDefault="00357697" w:rsidP="00D00041">
      <w:pPr>
        <w:rPr>
          <w:b/>
          <w:bCs/>
          <w:sz w:val="22"/>
          <w:szCs w:val="22"/>
        </w:rPr>
      </w:pPr>
    </w:p>
    <w:p w14:paraId="66C15A7E" w14:textId="77777777" w:rsidR="00D00041" w:rsidRDefault="00D00041" w:rsidP="00D00041">
      <w:pPr>
        <w:rPr>
          <w:b/>
          <w:bCs/>
          <w:sz w:val="22"/>
          <w:szCs w:val="22"/>
        </w:rPr>
      </w:pPr>
    </w:p>
    <w:p w14:paraId="22B98105" w14:textId="77777777" w:rsidR="001F29CB" w:rsidRDefault="001F29CB" w:rsidP="001F29CB">
      <w:pPr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4D7E5E">
        <w:rPr>
          <w:b/>
          <w:bCs/>
          <w:sz w:val="22"/>
          <w:szCs w:val="22"/>
        </w:rPr>
        <w:t xml:space="preserve">Výkony v certifikovaných činnostiach akupunktúry neuhrádzané z verejného zdravotného poistenia na Klinike a Oddelení </w:t>
      </w:r>
      <w:proofErr w:type="spellStart"/>
      <w:r w:rsidRPr="004D7E5E">
        <w:rPr>
          <w:b/>
          <w:bCs/>
          <w:sz w:val="22"/>
          <w:szCs w:val="22"/>
        </w:rPr>
        <w:t>fyziatrie</w:t>
      </w:r>
      <w:proofErr w:type="spellEnd"/>
      <w:r w:rsidRPr="004D7E5E">
        <w:rPr>
          <w:b/>
          <w:bCs/>
          <w:sz w:val="22"/>
          <w:szCs w:val="22"/>
        </w:rPr>
        <w:t>, balneológie a liečebnej rehabilitácie:</w:t>
      </w:r>
      <w:r w:rsidRPr="001F29CB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41977036" w14:textId="77777777" w:rsidR="001F29CB" w:rsidRDefault="001F29CB" w:rsidP="001F29CB">
      <w:pPr>
        <w:jc w:val="center"/>
        <w:rPr>
          <w:b/>
          <w:bCs/>
          <w:sz w:val="22"/>
          <w:szCs w:val="22"/>
        </w:rPr>
      </w:pPr>
    </w:p>
    <w:p w14:paraId="69B8A7D3" w14:textId="77777777" w:rsidR="001F29CB" w:rsidRDefault="001F29CB" w:rsidP="001F29CB">
      <w:pPr>
        <w:jc w:val="center"/>
        <w:rPr>
          <w:b/>
          <w:bCs/>
          <w:sz w:val="22"/>
          <w:szCs w:val="22"/>
        </w:rPr>
      </w:pPr>
    </w:p>
    <w:tbl>
      <w:tblPr>
        <w:tblW w:w="86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65"/>
        <w:gridCol w:w="1120"/>
        <w:gridCol w:w="980"/>
        <w:gridCol w:w="980"/>
        <w:gridCol w:w="1820"/>
      </w:tblGrid>
      <w:tr w:rsidR="001F29CB" w:rsidRPr="001F29CB" w14:paraId="70DEA034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2C2E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DB73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6C45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M.j</w:t>
            </w:r>
            <w:proofErr w:type="spellEnd"/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453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6527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4A36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1F29CB" w:rsidRPr="001F29CB" w14:paraId="59E31F6A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D9A3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07AC" w14:textId="77777777" w:rsidR="001F29CB" w:rsidRPr="001F29CB" w:rsidRDefault="001F29CB" w:rsidP="001F29CB">
            <w:pPr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 xml:space="preserve">Akupunktúra - u </w:t>
            </w:r>
            <w:proofErr w:type="spellStart"/>
            <w:r w:rsidRPr="001F29CB">
              <w:rPr>
                <w:rFonts w:ascii="Times New Roman" w:eastAsia="Times New Roman" w:hAnsi="Times New Roman"/>
                <w:lang w:eastAsia="sk-SK"/>
              </w:rPr>
              <w:t>hospital</w:t>
            </w:r>
            <w:proofErr w:type="spellEnd"/>
            <w:r w:rsidRPr="001F29CB">
              <w:rPr>
                <w:rFonts w:ascii="Times New Roman" w:eastAsia="Times New Roman" w:hAnsi="Times New Roman"/>
                <w:lang w:eastAsia="sk-SK"/>
              </w:rPr>
              <w:t>. pacienta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39F0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679B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2,92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80BA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0,58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03C4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3,50</w:t>
            </w:r>
          </w:p>
        </w:tc>
      </w:tr>
      <w:tr w:rsidR="001F29CB" w:rsidRPr="001F29CB" w14:paraId="0F92E9AD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1297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2DC2" w14:textId="77777777" w:rsidR="001F29CB" w:rsidRPr="001F29CB" w:rsidRDefault="001F29CB" w:rsidP="001F29CB">
            <w:pPr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 xml:space="preserve">Akupunktúra - u </w:t>
            </w:r>
            <w:proofErr w:type="spellStart"/>
            <w:r w:rsidRPr="001F29CB">
              <w:rPr>
                <w:rFonts w:ascii="Times New Roman" w:eastAsia="Times New Roman" w:hAnsi="Times New Roman"/>
                <w:lang w:eastAsia="sk-SK"/>
              </w:rPr>
              <w:t>ambul</w:t>
            </w:r>
            <w:proofErr w:type="spellEnd"/>
            <w:r w:rsidRPr="001F29CB">
              <w:rPr>
                <w:rFonts w:ascii="Times New Roman" w:eastAsia="Times New Roman" w:hAnsi="Times New Roman"/>
                <w:lang w:eastAsia="sk-SK"/>
              </w:rPr>
              <w:t>. pacienta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2B89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3296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5,58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7C3C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1,12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D82D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6,70</w:t>
            </w:r>
          </w:p>
        </w:tc>
      </w:tr>
      <w:tr w:rsidR="001F29CB" w:rsidRPr="001F29CB" w14:paraId="40A38D34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5596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2243" w14:textId="77777777" w:rsidR="001F29CB" w:rsidRPr="001F29CB" w:rsidRDefault="001F29CB" w:rsidP="001F29CB">
            <w:pPr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Akupunktúra - vstupné vyšetrenie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4078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E866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5,58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82B9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lang w:eastAsia="sk-SK"/>
              </w:rPr>
              <w:t>1,12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D2BD" w14:textId="77777777" w:rsidR="001F29CB" w:rsidRPr="001F29CB" w:rsidRDefault="001F29CB" w:rsidP="001F29C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F29CB">
              <w:rPr>
                <w:rFonts w:ascii="Times New Roman" w:eastAsia="Times New Roman" w:hAnsi="Times New Roman"/>
                <w:b/>
                <w:bCs/>
                <w:lang w:eastAsia="sk-SK"/>
              </w:rPr>
              <w:t>6,70</w:t>
            </w:r>
          </w:p>
        </w:tc>
      </w:tr>
    </w:tbl>
    <w:p w14:paraId="5D6CD722" w14:textId="77777777" w:rsidR="001F29CB" w:rsidRDefault="001F29CB" w:rsidP="001F29CB">
      <w:pPr>
        <w:rPr>
          <w:b/>
          <w:bCs/>
          <w:sz w:val="22"/>
          <w:szCs w:val="22"/>
        </w:rPr>
      </w:pPr>
    </w:p>
    <w:p w14:paraId="33862BFD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3D524D52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96D1669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090188E6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AED8F5D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26A191EB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F67A184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65AC00D2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2A85727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5F2424FE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08AC1C76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4DCC9BD4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3D83005D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65B1BC49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6E9127D0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51B15AF6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BFB67B6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6C66A84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54F102AC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3D006D95" w14:textId="77777777" w:rsidR="003F79D9" w:rsidRDefault="003F79D9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5478B296" w14:textId="77777777" w:rsidR="003F79D9" w:rsidRDefault="003F79D9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35680CF1" w14:textId="77777777" w:rsidR="003F79D9" w:rsidRDefault="003F79D9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73C55B54" w14:textId="5D76064F" w:rsidR="003F79D9" w:rsidRDefault="003F79D9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13DCE5E2" w14:textId="1C6BD922" w:rsidR="00235C9F" w:rsidRDefault="00235C9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7075B282" w14:textId="6E4E182A" w:rsidR="00235C9F" w:rsidRDefault="00235C9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754DA74A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3F17B2CD" w14:textId="77777777" w:rsidR="00E852DF" w:rsidRPr="00C957D1" w:rsidRDefault="00E852DF" w:rsidP="00E852DF">
      <w:pPr>
        <w:rPr>
          <w:b/>
          <w:bCs/>
          <w:sz w:val="22"/>
          <w:szCs w:val="22"/>
          <w:u w:val="single"/>
        </w:rPr>
      </w:pPr>
      <w:r w:rsidRPr="00C957D1">
        <w:rPr>
          <w:b/>
          <w:bCs/>
          <w:sz w:val="22"/>
          <w:szCs w:val="22"/>
          <w:u w:val="single"/>
        </w:rPr>
        <w:lastRenderedPageBreak/>
        <w:t>Stomatológia a čeľustná ortopédia.</w:t>
      </w:r>
    </w:p>
    <w:p w14:paraId="0B333220" w14:textId="77777777" w:rsidR="00E852DF" w:rsidRDefault="00E852DF" w:rsidP="00BD4D5C">
      <w:pPr>
        <w:jc w:val="center"/>
        <w:rPr>
          <w:b/>
          <w:bCs/>
          <w:sz w:val="22"/>
          <w:szCs w:val="22"/>
          <w:highlight w:val="yellow"/>
        </w:rPr>
      </w:pPr>
    </w:p>
    <w:p w14:paraId="4616AC53" w14:textId="77777777" w:rsidR="002C6781" w:rsidRDefault="00BD4D5C" w:rsidP="00BD4D5C">
      <w:pPr>
        <w:jc w:val="center"/>
        <w:rPr>
          <w:b/>
          <w:bCs/>
          <w:sz w:val="22"/>
          <w:szCs w:val="22"/>
        </w:rPr>
      </w:pPr>
      <w:r w:rsidRPr="00E852DF">
        <w:rPr>
          <w:b/>
          <w:bCs/>
          <w:sz w:val="22"/>
          <w:szCs w:val="22"/>
        </w:rPr>
        <w:t xml:space="preserve">Cenník výkonov a služieb stomatológie a </w:t>
      </w:r>
      <w:proofErr w:type="spellStart"/>
      <w:r w:rsidRPr="00E852DF">
        <w:rPr>
          <w:b/>
          <w:bCs/>
          <w:sz w:val="22"/>
          <w:szCs w:val="22"/>
        </w:rPr>
        <w:t>maxilofaciálnej</w:t>
      </w:r>
      <w:proofErr w:type="spellEnd"/>
      <w:r w:rsidRPr="00E852DF">
        <w:rPr>
          <w:b/>
          <w:bCs/>
          <w:sz w:val="22"/>
          <w:szCs w:val="22"/>
        </w:rPr>
        <w:t xml:space="preserve"> chirurgie</w:t>
      </w:r>
      <w:r w:rsidRPr="00E852DF">
        <w:t xml:space="preserve"> </w:t>
      </w:r>
      <w:r w:rsidRPr="00E852DF">
        <w:rPr>
          <w:b/>
          <w:bCs/>
          <w:sz w:val="22"/>
          <w:szCs w:val="22"/>
        </w:rPr>
        <w:t xml:space="preserve">mimo stomatologických náhrad a </w:t>
      </w:r>
      <w:proofErr w:type="spellStart"/>
      <w:r w:rsidRPr="00E852DF">
        <w:rPr>
          <w:b/>
          <w:bCs/>
          <w:sz w:val="22"/>
          <w:szCs w:val="22"/>
        </w:rPr>
        <w:t>čeľustnoortopedických</w:t>
      </w:r>
      <w:proofErr w:type="spellEnd"/>
      <w:r w:rsidRPr="00E852DF">
        <w:rPr>
          <w:b/>
          <w:bCs/>
          <w:sz w:val="22"/>
          <w:szCs w:val="22"/>
        </w:rPr>
        <w:t xml:space="preserve"> aparátov</w:t>
      </w:r>
    </w:p>
    <w:p w14:paraId="6EDDB68E" w14:textId="77777777" w:rsidR="00CC6BD8" w:rsidRDefault="00CC6BD8" w:rsidP="00BD4D5C">
      <w:pPr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34FBC5E1" w14:textId="77777777" w:rsidR="00D36D1A" w:rsidRPr="00D36D1A" w:rsidRDefault="00D36D1A" w:rsidP="00D36D1A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9E317A3" w14:textId="77777777" w:rsidR="00D36D1A" w:rsidRPr="00D36D1A" w:rsidRDefault="00D36D1A" w:rsidP="00D36D1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2"/>
        </w:rPr>
      </w:pPr>
      <w:r w:rsidRPr="00D36D1A">
        <w:rPr>
          <w:rFonts w:ascii="Times New Roman" w:hAnsi="Times New Roman"/>
          <w:b/>
          <w:bCs/>
          <w:sz w:val="22"/>
        </w:rPr>
        <w:t>Stomatológia.</w:t>
      </w:r>
    </w:p>
    <w:p w14:paraId="580EAC51" w14:textId="77777777" w:rsidR="00D36D1A" w:rsidRPr="00D36D1A" w:rsidRDefault="00D36D1A" w:rsidP="00D36D1A">
      <w:pPr>
        <w:jc w:val="both"/>
        <w:rPr>
          <w:rFonts w:ascii="Times New Roman" w:hAnsi="Times New Roman"/>
          <w:b/>
          <w:bCs/>
          <w:sz w:val="22"/>
        </w:rPr>
      </w:pPr>
    </w:p>
    <w:p w14:paraId="45F5930A" w14:textId="77777777" w:rsidR="00D36D1A" w:rsidRPr="00D36D1A" w:rsidRDefault="00D36D1A" w:rsidP="00D36D1A">
      <w:pPr>
        <w:jc w:val="both"/>
        <w:rPr>
          <w:rFonts w:ascii="Times New Roman" w:hAnsi="Times New Roman"/>
          <w:b/>
          <w:bCs/>
          <w:sz w:val="22"/>
        </w:rPr>
      </w:pPr>
      <w:r w:rsidRPr="00D36D1A">
        <w:rPr>
          <w:rFonts w:ascii="Times New Roman" w:hAnsi="Times New Roman"/>
          <w:b/>
          <w:bCs/>
          <w:sz w:val="22"/>
        </w:rPr>
        <w:t>B. Zdravotné výkony čiastočne uhrádzané na základe verejného zdravotného poistenia:</w:t>
      </w:r>
    </w:p>
    <w:p w14:paraId="7916CAE2" w14:textId="77777777" w:rsidR="00D36D1A" w:rsidRPr="00D36D1A" w:rsidRDefault="00D36D1A" w:rsidP="00D36D1A">
      <w:pPr>
        <w:jc w:val="both"/>
        <w:rPr>
          <w:rFonts w:ascii="Times New Roman" w:hAnsi="Times New Roman"/>
          <w:b/>
          <w:bCs/>
          <w:sz w:val="22"/>
        </w:rPr>
      </w:pPr>
    </w:p>
    <w:tbl>
      <w:tblPr>
        <w:tblW w:w="943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4696"/>
        <w:gridCol w:w="1123"/>
        <w:gridCol w:w="1166"/>
        <w:gridCol w:w="1731"/>
      </w:tblGrid>
      <w:tr w:rsidR="00D36D1A" w:rsidRPr="00D36D1A" w14:paraId="4E965A89" w14:textId="77777777" w:rsidTr="00AF609F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1A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FC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F21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Doplatok poistenca</w:t>
            </w:r>
          </w:p>
        </w:tc>
      </w:tr>
      <w:tr w:rsidR="00D36D1A" w:rsidRPr="00D36D1A" w14:paraId="196F5E31" w14:textId="77777777" w:rsidTr="00AF609F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0F1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A11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Názov výkonu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D4D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Cena bez DPH v EUR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713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DPH v EUR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6ED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D36D1A" w:rsidRPr="00D36D1A" w14:paraId="49F1E679" w14:textId="77777777" w:rsidTr="00AF609F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2BE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4BC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Dočasná výplň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E0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1B6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881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5833E8D8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7D0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7EC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Jednoplôšková výplň zuba - amalgám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08A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0A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DD8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3705620E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82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041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Dvojplôšková výplň zuba - amalgám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444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CBD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9B5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5C90B409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852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3F3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Trojplôšková výplň zuba - amalgám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275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8F3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18A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0004D590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9B8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6773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- 1 plôška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456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8B1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935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59C0F1F0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92D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E4F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- 2 plôšky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116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543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68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€ 24,00</w:t>
            </w:r>
          </w:p>
        </w:tc>
      </w:tr>
      <w:tr w:rsidR="00D36D1A" w:rsidRPr="00D36D1A" w14:paraId="222C7294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59F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V07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CB3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- 3 plôšky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354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9ED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555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19B6813F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6E9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V41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1E2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ošetrenie1-koreňového trvalého zuba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A2F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038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C47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378B5B10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0A3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V41a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4F3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2-koreňového trvalého zuba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16F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E25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1C2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50B57873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C8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V42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2B1F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3-koreňového trvalého zuba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04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36E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FBA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€ 50,00</w:t>
            </w:r>
          </w:p>
        </w:tc>
      </w:tr>
      <w:tr w:rsidR="00D36D1A" w:rsidRPr="00D36D1A" w14:paraId="5D54F4B4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C49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E64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D05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Egalizácia alveolárneho výbežku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805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3DE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E4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7AD989E5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8BD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P01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608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Komplexné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parodontologické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vyšetrenie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92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CF8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D5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63A6DA20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077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P02a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EC1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Kontrolné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parodontologické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vyšetrenie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62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3B3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CFB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35FB48F6" w14:textId="77777777" w:rsidTr="00AF609F">
        <w:trPr>
          <w:trHeight w:val="40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E96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P06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C2F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Celkové vyartikulovanie chrupu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702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496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290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445487B0" w14:textId="77777777" w:rsidTr="00AF609F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E78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P08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D79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Plastika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frenúl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, slizničných a väzivových pruhov                              od 19 do 60 rokov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D85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C62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3D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3283076E" w14:textId="77777777" w:rsidTr="00AF609F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359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P09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D23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Vestibuloplastika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806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523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282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5B5F1412" w14:textId="77777777" w:rsidTr="00AF609F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E7B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P23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55E3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Gingivektómia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- 1 zub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74C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9A5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96E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3587B6D6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EAA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DD8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Resekcia hrotu koreňa jedného zuba vo frontálnom úseku s použitím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aloplastického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kostného materiálu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F5A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0CA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BF7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1F50BF66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11D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P51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9C9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Resekcia hrotu koreňa jedného zuba v laterálnom úseku s použitím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aloplastického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kostného materiálu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93D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49D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9F1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4AC27F5F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6C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P52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DF9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Resekcia hrotov koreňov dvoch a viacerých zubov v jednom sedení s použitím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aloplastického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kostného materiálu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EFA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DC8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671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03465910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4B3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P53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249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Chirurgická extrakcia zuba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múdrsoti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retinovaného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zuba s použitím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aloplastického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kostného materiálu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788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3A9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910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5EF5731E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66C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P54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6B7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Chirurgické odstránenie zubných cýst s použitím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aloplastického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kostného materiálu ako náhrady kosti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80E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57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FAA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29D4F424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24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P32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BF7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Odklopenie frontálneho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mukoperiostálneho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laloka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3C9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9EA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949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€ 31,00</w:t>
            </w:r>
          </w:p>
        </w:tc>
      </w:tr>
      <w:tr w:rsidR="00D36D1A" w:rsidRPr="00D36D1A" w14:paraId="0D69EDF2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E50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P33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C9F6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Odklopenie laterálneho </w:t>
            </w:r>
            <w:proofErr w:type="spellStart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mukoperiostálneho</w:t>
            </w:r>
            <w:proofErr w:type="spellEnd"/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laloka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CB5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07D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ABE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€ 36,00</w:t>
            </w:r>
          </w:p>
        </w:tc>
      </w:tr>
      <w:tr w:rsidR="00D36D1A" w:rsidRPr="00D36D1A" w14:paraId="4AE44533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258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P65a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398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Príplatok k certifikovaným výkonom                                                             (P09, P23, P32, P33)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E4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06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2A6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€ 17,00</w:t>
            </w:r>
          </w:p>
        </w:tc>
      </w:tr>
      <w:tr w:rsidR="00D36D1A" w:rsidRPr="00D36D1A" w14:paraId="15CA7147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8D9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F01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DDE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Komplexné stomatoprotetické vyšetrenie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964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F39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FB9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€ 12,00</w:t>
            </w:r>
          </w:p>
        </w:tc>
      </w:tr>
      <w:tr w:rsidR="00D36D1A" w:rsidRPr="00D36D1A" w14:paraId="6FEF0652" w14:textId="77777777" w:rsidTr="00AF609F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64B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F63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BBF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Stiahnutie korunky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B36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FA2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FA3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</w:tbl>
    <w:p w14:paraId="3FD263E9" w14:textId="77777777" w:rsidR="00D36D1A" w:rsidRPr="00D36D1A" w:rsidRDefault="00D36D1A" w:rsidP="00D36D1A">
      <w:pPr>
        <w:jc w:val="both"/>
        <w:rPr>
          <w:rFonts w:ascii="Times New Roman" w:hAnsi="Times New Roman"/>
          <w:bCs/>
        </w:rPr>
      </w:pPr>
    </w:p>
    <w:p w14:paraId="054FBFAF" w14:textId="77777777" w:rsidR="00D36D1A" w:rsidRPr="00D36D1A" w:rsidRDefault="00D36D1A" w:rsidP="00D36D1A">
      <w:pPr>
        <w:jc w:val="both"/>
        <w:rPr>
          <w:rFonts w:ascii="Times New Roman" w:hAnsi="Times New Roman"/>
          <w:bCs/>
        </w:rPr>
      </w:pPr>
    </w:p>
    <w:p w14:paraId="5F794E7A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C. Zdravotné výkony neuhrádzané na základe verejného zdravotného poistenia:</w:t>
      </w:r>
    </w:p>
    <w:p w14:paraId="4BC4771C" w14:textId="77777777" w:rsidR="00D36D1A" w:rsidRPr="00D36D1A" w:rsidRDefault="00D36D1A" w:rsidP="00D36D1A">
      <w:pPr>
        <w:jc w:val="both"/>
        <w:rPr>
          <w:rFonts w:ascii="Times New Roman" w:hAnsi="Times New Roman"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4680"/>
        <w:gridCol w:w="1102"/>
        <w:gridCol w:w="1080"/>
        <w:gridCol w:w="1820"/>
      </w:tblGrid>
      <w:tr w:rsidR="00D36D1A" w:rsidRPr="00D36D1A" w14:paraId="11CE9217" w14:textId="77777777" w:rsidTr="00AF609F">
        <w:trPr>
          <w:trHeight w:val="5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506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5F9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Názov výkonu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39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Cena bez DPH v EUR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200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DPH v EUR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A6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D36D1A" w:rsidRPr="00D36D1A" w14:paraId="13621499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3AD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5D0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Odklopenie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mukoperiost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laloka v rozsahu 1 zuba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32A0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A09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B9D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07522E16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DA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6F45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Laterálny posun laloka v rozsahu 1 zuba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261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404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B9E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12878FD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C0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p.a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C5A7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Rozšírenie pripojenej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gingívy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E97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55D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DF0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€ 55,00</w:t>
            </w:r>
          </w:p>
        </w:tc>
      </w:tr>
      <w:tr w:rsidR="00D36D1A" w:rsidRPr="00D36D1A" w14:paraId="2E0739DF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684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p.b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AB0F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Prekrytie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gingiválnych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recesov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za jeden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2A1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2BF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957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€ 50,00</w:t>
            </w:r>
          </w:p>
        </w:tc>
      </w:tr>
      <w:tr w:rsidR="00D36D1A" w:rsidRPr="00D36D1A" w14:paraId="4BC0170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DDA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3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227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Alloplastický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materiál - náhrad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konst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. defektu                           za 1 zub-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Poresorb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-TCP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242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A09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AC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43620EA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547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 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F73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Alloplastický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materiál - náhrad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konst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defektu                        za 1 zub-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Ostim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528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715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8F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€ 42,00</w:t>
            </w:r>
          </w:p>
        </w:tc>
      </w:tr>
      <w:tr w:rsidR="00D36D1A" w:rsidRPr="00D36D1A" w14:paraId="15784A1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825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3 p./c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335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Alloplastický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materiál - náhrad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konst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defektu                          za 1 zub-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Easy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Graft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F06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01D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DF0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€ 80,00</w:t>
            </w:r>
          </w:p>
        </w:tc>
      </w:tr>
      <w:tr w:rsidR="00D36D1A" w:rsidRPr="00D36D1A" w14:paraId="3BB77A38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1F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25A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Resorbovateľná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membrána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D04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5F1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64F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€ 50,00</w:t>
            </w:r>
          </w:p>
        </w:tc>
      </w:tr>
      <w:tr w:rsidR="00D36D1A" w:rsidRPr="00D36D1A" w14:paraId="34DE2F7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9C2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5 p/a.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180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obväz (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vestibulárne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aj orálne)na báze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zinkoxydeugenolu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A34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E50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68F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6DFDEFB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B5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 xml:space="preserve"> 5 p/b.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6D5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obväz (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vestibulárne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aj orálne) nadštandardný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1FC8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2FD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590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53F258D0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B2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C14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Fotokompozitná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dlaha - za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87B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850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EF3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072DFD2B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60E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38B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Fotokompozitná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dlaha - za 1 zub u detí (do 18.r.)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4979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CD1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36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053EC92B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1FB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B285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Dlahovanie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ortodontickým drôtom - za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47C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A9B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93D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4B41D081" w14:textId="77777777" w:rsidTr="00AF609F">
        <w:trPr>
          <w:trHeight w:val="40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1D0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FA94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Sklenené vlákno -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Fiber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Splint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za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168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12C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59E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7E752EE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B9A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39B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distál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úseku - 1 plôška + SIC ako podložka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758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978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0DE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EDEA15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9D8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FC4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distál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úseku - 2 plôšky + SIC ako podložka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FB90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68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A4D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5566804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F4D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00D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distál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úseku - 3 plôšky + SIC ako podložka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554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B48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241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49A64F6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787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13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075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ako plast. výplň - 1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435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077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974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7E672D4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5A5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13 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792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alebo amalgám ako plast. výplň - 1 plôška-mliečny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78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B2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CA2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2BED3F8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3CE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14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85F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ako plast. výplň - 2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48D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A1B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D16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ED0A1F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D8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14p./b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9C6B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alebo amalgám ako plast. výplň - 2 plôšky-mliečny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2F2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CE8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E5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5FCE9E2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F33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15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770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ako plast. výplň - 3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0C4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08D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DC0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633FD7F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6B8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15 p/b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42C6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SIC svetlom tuhnúci alebo amalgám ako plast. výplň - 3 plôšky-mliečny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0F0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CA6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934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€ 9,00</w:t>
            </w:r>
          </w:p>
        </w:tc>
      </w:tr>
      <w:tr w:rsidR="00D36D1A" w:rsidRPr="00D36D1A" w14:paraId="5E6B522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FC4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A5E2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Priama rekonštrukcia korunky -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CBA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4BB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607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4F4A99C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B1E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2138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Priama rekonštrukcia korunky - amalgám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3303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FE5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C85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2548C3DD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937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98E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Parapulpálny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čap - 1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607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3FF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25D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7E18476A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C5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19 p/a.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2A09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Ošetrenie citlivých zub. plôšok (1 zub) - svetlom tuhnúci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AEC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CDA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475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7562543D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AEE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19 p/b.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EEC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Ošetrenie citlivých zub. plôšok (1 zub) - iný materiál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CCE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3D4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207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223E030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8E4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D768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Medikamentózne ošetrenie koreň. kanálika                                 (do 3 sedení)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54D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90B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B96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  <w:tr w:rsidR="00D36D1A" w:rsidRPr="00D36D1A" w14:paraId="1E560E6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167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5EF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Odstránenie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parodontálnej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dlahy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6A3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B27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56E5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5DF104B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DAA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5D8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Príplatok za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šicí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materiál nadštandardný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F3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20F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8E7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5AAB9EC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644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C1E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Patefakcia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nad 18 rokov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E86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5D6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165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€ 60,00</w:t>
            </w:r>
          </w:p>
        </w:tc>
      </w:tr>
      <w:tr w:rsidR="00D36D1A" w:rsidRPr="00D36D1A" w14:paraId="00C7491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6E3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0EF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Opätovné plnenie koreňového kanálika - za jeden koreň. kanálik,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reendodoncia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DAC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AAB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EEF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6CBAEA1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6BE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24 p/a.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EBB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Rekanalizácia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jednokoreňového zuba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86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7B8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A5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4C80F5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874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24p/b.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035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Rekanalizácia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viackoreňového zuba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ECB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F6F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A2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6DC99B5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83B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7D1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Pečatenie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fisúr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D0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BB2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8E8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7AEDAB1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46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8EB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Apexifikácia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82E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5B6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12789B9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24E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E83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         od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83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EF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209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  <w:tr w:rsidR="00D36D1A" w:rsidRPr="00D36D1A" w14:paraId="39234D7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11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C609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Ochranná korunka (podľa typu)                   do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1ADD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BAB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EAD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08A0641D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DF9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28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664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Vyžiadaná slizničná anestézia u detí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7E99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355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7B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€ 1,00</w:t>
            </w:r>
          </w:p>
        </w:tc>
      </w:tr>
      <w:tr w:rsidR="00D36D1A" w:rsidRPr="00D36D1A" w14:paraId="35CC0F1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548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28 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588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Vyžiadaná slizničná anestézia u dospelých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EDCF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84A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2EB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€ 1,00</w:t>
            </w:r>
          </w:p>
        </w:tc>
      </w:tr>
      <w:tr w:rsidR="00D36D1A" w:rsidRPr="00D36D1A" w14:paraId="2F669D7D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00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29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BA16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Vyžiadaná injekčná anestézia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C575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A95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9CE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347C118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82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30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9E2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Profesionálne čistenie chrupu 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polishing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, vyžiadané 3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sextanty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menej ako za dobu 1/2 roka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130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F8D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2F4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885B37" w:rsidRPr="00D36D1A" w14:paraId="57A43A6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43D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31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p.a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2F82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Ambulantný príplatok pri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chir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výkonoch u dieťaťa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46E0" w14:textId="187EA813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€ </w:t>
            </w:r>
            <w:r w:rsidR="009C4BFE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1</w:t>
            </w: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BF2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A8A9" w14:textId="4E0298B9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€ </w:t>
            </w:r>
            <w:r w:rsidR="009C4BFE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5,00</w:t>
            </w:r>
          </w:p>
        </w:tc>
      </w:tr>
      <w:tr w:rsidR="00885B37" w:rsidRPr="00D36D1A" w14:paraId="39272FA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678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31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p.b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E2F6F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Ambulantný príplatok k výkonom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parodontálnej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mukogingiválnej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chirurgie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EC3C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F53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35F8" w14:textId="5039A898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885B37" w:rsidRPr="00D36D1A" w14:paraId="61D3A79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FB3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32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A693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Odstránenie zubného povlaku, ZK                                           (za 1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sextant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ultrazvukom)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052A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D20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10E9" w14:textId="25E04562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€ 7,00</w:t>
            </w:r>
          </w:p>
        </w:tc>
      </w:tr>
      <w:tr w:rsidR="00885B37" w:rsidRPr="00D36D1A" w14:paraId="3038AFB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29B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33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285A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Inštruktáž ústnej hygieny, lokálna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fluoridácia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       po 18.roku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7E5B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F30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20F1" w14:textId="538D48F7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885B37" w:rsidRPr="00D36D1A" w14:paraId="74A7033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DEF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34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8ACDA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Nacementovanie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uvoľnenej korunky, mostíka za každú korunku pacienta neliečeného v UNLP Košice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227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8E4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7D2D" w14:textId="05CFA4EF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85B37" w:rsidRPr="00D36D1A" w14:paraId="20DA41A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FC9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16B0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Transparentné podnebie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D16E2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B7B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CAD1F" w14:textId="69D8F7B5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€ 8,00</w:t>
            </w:r>
          </w:p>
        </w:tc>
      </w:tr>
      <w:tr w:rsidR="00885B37" w:rsidRPr="00D36D1A" w14:paraId="0D37E4A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55E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D416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Výstuž podnebia (prefabrikovaná mriežka)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5475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2F1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9F09" w14:textId="7ED788E6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885B37" w:rsidRPr="00D36D1A" w14:paraId="14EFACBC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9FF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51455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Vyčistenie skeletovej konštrukcie (vypálenie živice)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EAE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7A9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77E0" w14:textId="34947428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€ 9,00</w:t>
            </w:r>
          </w:p>
        </w:tc>
      </w:tr>
      <w:tr w:rsidR="00885B37" w:rsidRPr="00D36D1A" w14:paraId="70E7412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726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A58C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Prepílenie mostíka mimo korunky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B45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53B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F6C8" w14:textId="2AB54001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885B37" w:rsidRPr="00D36D1A" w14:paraId="1D5D30E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6D18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3750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Prepílenie prsteňa, náušnice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F32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A33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6DA6" w14:textId="74574854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9C4BFE" w:rsidRPr="00D36D1A" w14:paraId="53AC304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DF38" w14:textId="64E92A1F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lang w:eastAsia="sk-SK"/>
              </w:rPr>
              <w:t>40 p.</w:t>
            </w:r>
            <w:r>
              <w:rPr>
                <w:rFonts w:ascii="Times New Roman" w:eastAsia="Times New Roman" w:hAnsi="Times New Roman"/>
                <w:lang w:eastAsia="sk-SK"/>
              </w:rPr>
              <w:t>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1DE5" w14:textId="435EBA4F" w:rsidR="009C4BFE" w:rsidRPr="00D36D1A" w:rsidRDefault="009C4BFE" w:rsidP="009C4BFE">
            <w:pPr>
              <w:rPr>
                <w:rFonts w:ascii="Times New Roman" w:eastAsia="Times New Roman" w:hAnsi="Times New Roman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lang w:eastAsia="sk-SK"/>
              </w:rPr>
              <w:t>Vyžiadaná konzultácia, vyšetrenie za každú začatú hodinu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96A9" w14:textId="37C05BBF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9B46" w14:textId="4D05A541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AA04" w14:textId="0C0AFB2B" w:rsidR="009C4BFE" w:rsidRPr="00885B37" w:rsidRDefault="009C4BFE" w:rsidP="009C4BF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A1EE1">
              <w:rPr>
                <w:rFonts w:ascii="Times New Roman" w:eastAsia="Times New Roman" w:hAnsi="Times New Roman"/>
                <w:b/>
                <w:bCs/>
                <w:lang w:eastAsia="sk-SK"/>
              </w:rPr>
              <w:t>€ 25,00</w:t>
            </w:r>
          </w:p>
        </w:tc>
      </w:tr>
      <w:tr w:rsidR="009C4BFE" w:rsidRPr="00D36D1A" w14:paraId="245114E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DBE8D" w14:textId="1C52657C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lang w:eastAsia="sk-SK"/>
              </w:rPr>
              <w:t>40 p.</w:t>
            </w:r>
            <w:r>
              <w:rPr>
                <w:rFonts w:ascii="Times New Roman" w:eastAsia="Times New Roman" w:hAnsi="Times New Roman"/>
                <w:lang w:eastAsia="sk-SK"/>
              </w:rPr>
              <w:t>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DFCB" w14:textId="200BF6C1" w:rsidR="009C4BFE" w:rsidRPr="00D36D1A" w:rsidRDefault="009C4BFE" w:rsidP="009C4BFE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Vyšetrenie dentálnej fokálnej infekcie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D4DE9" w14:textId="06060024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28AFC" w14:textId="2F401722" w:rsidR="009C4BFE" w:rsidRPr="00D36D1A" w:rsidRDefault="009C4BFE" w:rsidP="009C4BF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AA6E2" w14:textId="48C433B7" w:rsidR="009C4BFE" w:rsidRPr="00885B37" w:rsidRDefault="009C4BFE" w:rsidP="009C4BF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A1EE1">
              <w:rPr>
                <w:rFonts w:ascii="Times New Roman" w:eastAsia="Times New Roman" w:hAnsi="Times New Roman"/>
                <w:b/>
                <w:bCs/>
                <w:lang w:eastAsia="sk-SK"/>
              </w:rPr>
              <w:t>€ 2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  <w:r w:rsidRPr="003A1EE1">
              <w:rPr>
                <w:rFonts w:ascii="Times New Roman" w:eastAsia="Times New Roman" w:hAnsi="Times New Roman"/>
                <w:b/>
                <w:bCs/>
                <w:lang w:eastAsia="sk-SK"/>
              </w:rPr>
              <w:t>,00</w:t>
            </w:r>
          </w:p>
        </w:tc>
      </w:tr>
      <w:tr w:rsidR="00885B37" w:rsidRPr="00D36D1A" w14:paraId="0079E23A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B89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A0D17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Fyzikálna terapia (1 sedenie)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E07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A03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DCB6" w14:textId="1BC9A071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€ 1,00</w:t>
            </w:r>
          </w:p>
        </w:tc>
      </w:tr>
      <w:tr w:rsidR="00885B37" w:rsidRPr="00D36D1A" w14:paraId="00341C2B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6FB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6C24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Korunka (živicová, plášťová)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69E8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D86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A935" w14:textId="6BBDB468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€ 55,00</w:t>
            </w:r>
          </w:p>
        </w:tc>
      </w:tr>
      <w:tr w:rsidR="00885B37" w:rsidRPr="00D36D1A" w14:paraId="4A26984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93CC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44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E00CD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Dočasný ochranný mostík živicový  3 členy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1A48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594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0132" w14:textId="1FF15F44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€ 22,00</w:t>
            </w:r>
          </w:p>
        </w:tc>
      </w:tr>
      <w:tr w:rsidR="00885B37" w:rsidRPr="00D36D1A" w14:paraId="0E250A3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CA9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44 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FB89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každý ďalší člen navyše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8EF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453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29C3" w14:textId="0289AE60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€ 6,00</w:t>
            </w:r>
          </w:p>
        </w:tc>
      </w:tr>
      <w:tr w:rsidR="00885B37" w:rsidRPr="00D36D1A" w14:paraId="2D1DBE2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9FF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8A57C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Oprava - zub vypadnutý z náhrady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641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51E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9721" w14:textId="6FE73D4E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€ 7,00</w:t>
            </w:r>
          </w:p>
        </w:tc>
      </w:tr>
      <w:tr w:rsidR="00885B37" w:rsidRPr="00D36D1A" w14:paraId="5E6A88CC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DC9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7111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Oprava - každý ďalší vypadnutý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609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11F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0DEA" w14:textId="33502636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€ 2,50</w:t>
            </w:r>
          </w:p>
        </w:tc>
      </w:tr>
      <w:tr w:rsidR="00885B37" w:rsidRPr="00D36D1A" w14:paraId="04D760A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DC3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14BA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Oprava retenčného prvku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1DDA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ADA8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A7AC" w14:textId="5AFABA04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€ 14,00</w:t>
            </w:r>
          </w:p>
        </w:tc>
      </w:tr>
      <w:tr w:rsidR="00885B37" w:rsidRPr="00D36D1A" w14:paraId="5E45BF7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BBF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BDAE2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Rozšírenie náhrady po extrakcii jedného zuba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8D602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F69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212E" w14:textId="3DE783AB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€ 16,00</w:t>
            </w:r>
          </w:p>
        </w:tc>
      </w:tr>
      <w:tr w:rsidR="00885B37" w:rsidRPr="00D36D1A" w14:paraId="557CF13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5B2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69E5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pri ďalších + za každý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757E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E6F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B9AC" w14:textId="7236D82F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€ 1,50</w:t>
            </w:r>
          </w:p>
        </w:tc>
      </w:tr>
      <w:tr w:rsidR="00885B37" w:rsidRPr="00D36D1A" w14:paraId="449D86C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F2B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49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315F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Rebazácia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náhrady - nepriama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C9A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D1B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A00A" w14:textId="397E3B19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€ 55,00</w:t>
            </w:r>
          </w:p>
        </w:tc>
      </w:tr>
      <w:tr w:rsidR="00885B37" w:rsidRPr="00D36D1A" w14:paraId="36971376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91A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50 p/a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C24A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Imediátna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náhrada - celková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50F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395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A2BE" w14:textId="4089E4E2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€ 95,00</w:t>
            </w:r>
          </w:p>
        </w:tc>
      </w:tr>
      <w:tr w:rsidR="00885B37" w:rsidRPr="00D36D1A" w14:paraId="4360858B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77C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50 p/b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AB676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Imediátna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náhrada - čiastočná                                         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8F2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A808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3052" w14:textId="430140A0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€ 45,00</w:t>
            </w:r>
          </w:p>
        </w:tc>
      </w:tr>
      <w:tr w:rsidR="00885B37" w:rsidRPr="00D36D1A" w14:paraId="539C261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F17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8FD7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+ počet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reten.prvkov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za ks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DFF9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72C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BAA5" w14:textId="375EF98F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€ 2,50</w:t>
            </w:r>
          </w:p>
        </w:tc>
      </w:tr>
      <w:tr w:rsidR="00885B37" w:rsidRPr="00D36D1A" w14:paraId="22003966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BAD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48678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Čistenie dentálneho kovu (korunka,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mezičlen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7952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FC7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DACA" w14:textId="69677BE2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€ 2,50</w:t>
            </w:r>
          </w:p>
        </w:tc>
      </w:tr>
      <w:tr w:rsidR="00885B37" w:rsidRPr="00D36D1A" w14:paraId="6C424FC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B28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52 p/a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DE65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Fazeta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estetická zo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špec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živice - 1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B94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E5D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304A" w14:textId="5AE8949D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885B37" w:rsidRPr="00D36D1A" w14:paraId="30B0276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C81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52 p/b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97D7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Fazeta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estetická zo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špec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živice - každá ďalšia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D96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935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4B6C" w14:textId="6100E5F9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85B37" w:rsidRPr="00D36D1A" w14:paraId="216D8EF6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8AF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D277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Fotokompozitný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čapový systém - základná cena, titánové čapy- len za zavedenie čapu, k cene čapu sa pripočítava kompozit podľa plôšok.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DE3A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DE32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1947" w14:textId="20F84EBE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€ 20,00</w:t>
            </w:r>
          </w:p>
        </w:tc>
      </w:tr>
      <w:tr w:rsidR="00885B37" w:rsidRPr="00D36D1A" w14:paraId="6C4C2EE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48D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2036D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Liečba ochorení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parodontu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 ústnych slizníc -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ozoterapia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A4ED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10E2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56DD" w14:textId="7F1F1807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€ 7,00</w:t>
            </w:r>
          </w:p>
        </w:tc>
      </w:tr>
      <w:tr w:rsidR="00885B37" w:rsidRPr="00D36D1A" w14:paraId="2F57F14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47B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8F6A5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Odstránenie piercingu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AF68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6F2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1A04" w14:textId="2F113D73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€ 35,00</w:t>
            </w:r>
          </w:p>
        </w:tc>
      </w:tr>
      <w:tr w:rsidR="00885B37" w:rsidRPr="00D36D1A" w14:paraId="06A7552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2B3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2244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Opakovaná inštruktáž a nácvik ústnej hygieny                                                     u nespolupracujúcich detí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6E8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48F8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208B" w14:textId="1A1BCF1B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€ 8,00</w:t>
            </w:r>
          </w:p>
        </w:tc>
      </w:tr>
      <w:tr w:rsidR="00885B37" w:rsidRPr="00D36D1A" w14:paraId="3CE39C7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9F2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3072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Odstránenie pigmentácií ultrazvukom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75B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6B7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6B42" w14:textId="649D12C9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€ 8,00</w:t>
            </w:r>
          </w:p>
        </w:tc>
      </w:tr>
      <w:tr w:rsidR="00885B37" w:rsidRPr="00D36D1A" w14:paraId="6915645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704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58 p./a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E885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Zhotovenie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alginátového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odtlačku v sánke alebo                                             v čeľusti - jeden odtlačok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02A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4E7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C842" w14:textId="40E604AF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€ 14,00</w:t>
            </w:r>
          </w:p>
        </w:tc>
      </w:tr>
      <w:tr w:rsidR="00885B37" w:rsidRPr="00D36D1A" w14:paraId="28E616C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572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58 p./b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8529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Zhotovenie silikónového odtlačku v sánke alebo                                                 v čeľusti - jeden odtlačok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3CB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91D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E341" w14:textId="087F6A3C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€ 27,00</w:t>
            </w:r>
          </w:p>
        </w:tc>
      </w:tr>
      <w:tr w:rsidR="00885B37" w:rsidRPr="00D36D1A" w14:paraId="664C02B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5B7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59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573D1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Bielenie zubov - 1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EA6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295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902" w14:textId="7B297184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€ 11,00</w:t>
            </w:r>
          </w:p>
        </w:tc>
      </w:tr>
      <w:tr w:rsidR="00885B37" w:rsidRPr="00D36D1A" w14:paraId="5703C922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236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75EEF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Bielenie zubov - zuby v čeľusti v rozsahu druhých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premolárov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vrátane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1EC17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EC1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4856" w14:textId="6D43810E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€ 105,00</w:t>
            </w:r>
          </w:p>
        </w:tc>
      </w:tr>
      <w:tr w:rsidR="00885B37" w:rsidRPr="00D36D1A" w14:paraId="12A4B9F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0F8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1A71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Bielenie zubov - zuby v sánke v rozsahu druhých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premolárov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vrátane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3DD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2975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3FA0" w14:textId="085FB67C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€ 105,00</w:t>
            </w:r>
          </w:p>
        </w:tc>
      </w:tr>
      <w:tr w:rsidR="00885B37" w:rsidRPr="00D36D1A" w14:paraId="70229C8B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EE3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1B70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Bielenie zubov - zuby v oboch zubných oblúkoch                             v rozsahu druhých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premolárov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vrátane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4E8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B61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2FED" w14:textId="203659EA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€ 200,00</w:t>
            </w:r>
          </w:p>
        </w:tc>
      </w:tr>
      <w:tr w:rsidR="00885B37" w:rsidRPr="00D36D1A" w14:paraId="1969BDF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6DA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059F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Bielenie zubov - za každý ďalší bielený zub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902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4D6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5013" w14:textId="6770737F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€ 11,00</w:t>
            </w:r>
          </w:p>
        </w:tc>
      </w:tr>
      <w:tr w:rsidR="00885B37" w:rsidRPr="00D36D1A" w14:paraId="64E762EA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CCF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410D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Doplatok za lokálne anestetikum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Supracain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6C56" w14:textId="67E317B0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 xml:space="preserve">€ </w:t>
            </w:r>
            <w:r w:rsidR="009C4BFE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2</w:t>
            </w: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,</w:t>
            </w:r>
            <w:r w:rsidR="009C4BFE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5</w:t>
            </w: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E63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0CE5" w14:textId="3EB296A8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€ </w:t>
            </w:r>
            <w:r w:rsidR="009C4BFE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,</w:t>
            </w:r>
            <w:r w:rsidR="009C4BFE">
              <w:rPr>
                <w:rFonts w:ascii="Times New Roman" w:eastAsia="Times New Roman" w:hAnsi="Times New Roman"/>
                <w:b/>
                <w:bCs/>
                <w:lang w:eastAsia="sk-SK"/>
              </w:rPr>
              <w:t>5</w:t>
            </w: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885B37" w:rsidRPr="00D36D1A" w14:paraId="6E3BED93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8DEA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1ADB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Doplatok za lokálne anestetikum,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Mepivastesin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Ubistesin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1D06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445F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DE82" w14:textId="2401E4B5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85B37" w:rsidRPr="00D36D1A" w14:paraId="2A2BEFD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2421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C60D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1-koreňového trvalého zuba do 18.rokov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C62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83F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74FE" w14:textId="2ACE9BAA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€ 42,00</w:t>
            </w:r>
          </w:p>
        </w:tc>
      </w:tr>
      <w:tr w:rsidR="00885B37" w:rsidRPr="00D36D1A" w14:paraId="4D360AE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F474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AEED2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viackoreňového trvalého zuba do 18.rokov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9853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7E2B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258A" w14:textId="703CADF2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€ 100,00</w:t>
            </w:r>
          </w:p>
        </w:tc>
      </w:tr>
      <w:tr w:rsidR="00885B37" w:rsidRPr="00D36D1A" w14:paraId="3E24CD3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3B39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B93F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Implantácia jedného implantátu v jednom sedení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80EC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D22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C651" w14:textId="45AED038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€ 75,00</w:t>
            </w:r>
          </w:p>
        </w:tc>
      </w:tr>
      <w:tr w:rsidR="00885B37" w:rsidRPr="00D36D1A" w14:paraId="5EDABC3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B53D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69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29B1D" w14:textId="77777777" w:rsidR="00885B37" w:rsidRPr="00D36D1A" w:rsidRDefault="00885B37" w:rsidP="00885B37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Implantácia viacerých implantátov na rôznych miestach alveolárnych výbežkov v jednom sedení - cena za implantáciu jedného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impantátu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529E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6240" w14:textId="77777777" w:rsidR="00885B37" w:rsidRPr="00D36D1A" w:rsidRDefault="00885B37" w:rsidP="00885B3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C7A" w14:textId="11B37183" w:rsidR="00885B37" w:rsidRPr="00885B37" w:rsidRDefault="00885B37" w:rsidP="00885B3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85B37">
              <w:rPr>
                <w:rFonts w:ascii="Times New Roman" w:eastAsia="Times New Roman" w:hAnsi="Times New Roman"/>
                <w:b/>
                <w:bCs/>
                <w:lang w:eastAsia="sk-SK"/>
              </w:rPr>
              <w:t>€ 70,00</w:t>
            </w:r>
          </w:p>
        </w:tc>
      </w:tr>
      <w:tr w:rsidR="00D36D1A" w:rsidRPr="00D36D1A" w14:paraId="273C572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94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70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538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Implantácia viacerých implantátov za sebou v rade                v jednom sedení (napr. skrátený zubný oblúk) - cena za implantáciu jedného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impantátu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908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268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6F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€ 65,00</w:t>
            </w:r>
          </w:p>
        </w:tc>
      </w:tr>
      <w:tr w:rsidR="00D36D1A" w:rsidRPr="00D36D1A" w14:paraId="556213DA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85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F66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dodatkové výkony              pri implantácii jedného implantátu v jednom sedení (napr. bone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splitting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, riadená kostná regenerácia a pod.) - cena za regeneráciu jedného lôžka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BB77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4B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092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€ 39,00</w:t>
            </w:r>
          </w:p>
        </w:tc>
      </w:tr>
      <w:tr w:rsidR="00D36D1A" w:rsidRPr="00D36D1A" w14:paraId="2154C2E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879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375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dodatkové výkony            pri implantácii viacerých implantátov na rôznych miestach alveolárnych výbežkov v jednom sedení (napr. bone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splitting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, riadená kostná regenerácia a pod.) - cena za regeneráciu jedného lôžka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3CB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AA6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B8D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50B1706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1D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864D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dodatkové výkony          pri implantácii viacerých implantátov za sebou v rade              v jednom sedení (napr. bone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splitting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, riadená kostná regenerácia a pod.) -cena za regeneráciu jedného lôžka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1A3A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5C0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17C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€ 31,00</w:t>
            </w:r>
          </w:p>
        </w:tc>
      </w:tr>
      <w:tr w:rsidR="00D36D1A" w:rsidRPr="00D36D1A" w14:paraId="3074F39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1F5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68F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riadená kostná regenerácia na jednom lôžku v jednom sedení nesúvisiaca s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implantológiou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1C2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D0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BB0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€ 40,00</w:t>
            </w:r>
          </w:p>
        </w:tc>
      </w:tr>
      <w:tr w:rsidR="00D36D1A" w:rsidRPr="00D36D1A" w14:paraId="0A2FFD1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4E2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22C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riadená kostná regenerácia na rôznych miestach v jednom sedení nesúvisiaca s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implantológiou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cena za regeneráciu               na jednom lôžku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2383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FB6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CC0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6534394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247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76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F679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Riadená tkanivová regenerácia - riadená kostná regenerácia na lôžkach viacerých zubov v rade za sebou v jednom sedení nesúvisiaca  s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implantológiou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- cena za regeneráciu na jednom lôžku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99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B34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672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€ 32,00</w:t>
            </w:r>
          </w:p>
        </w:tc>
      </w:tr>
      <w:tr w:rsidR="00D36D1A" w:rsidRPr="00D36D1A" w14:paraId="511477AC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56A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77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BE3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Sinus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lift jednostranne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791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F57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CF9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€ 150,00</w:t>
            </w:r>
          </w:p>
        </w:tc>
      </w:tr>
      <w:tr w:rsidR="00D36D1A" w:rsidRPr="00D36D1A" w14:paraId="54016F4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D49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1C7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Sinus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lift obojstranne v jednom sedení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FCDE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29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0B3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€ 270,00</w:t>
            </w:r>
          </w:p>
        </w:tc>
      </w:tr>
      <w:tr w:rsidR="00D36D1A" w:rsidRPr="00D36D1A" w14:paraId="511868CB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55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79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FD2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Pieskovanie zubov (1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sextant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F1D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D16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BE5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72FBAB3F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0A2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80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CB1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Zhotovenie fixného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retaineru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EE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463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0D2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€ 24,00</w:t>
            </w:r>
          </w:p>
        </w:tc>
      </w:tr>
      <w:tr w:rsidR="00D36D1A" w:rsidRPr="00D36D1A" w14:paraId="4A40038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94A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81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EC2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Oprava fixného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retaineru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(1 zub)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E54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20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43B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€ 4,00</w:t>
            </w:r>
          </w:p>
        </w:tc>
      </w:tr>
      <w:tr w:rsidR="00D36D1A" w:rsidRPr="00D36D1A" w14:paraId="7A05D7EE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F41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82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CF2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Ošetrenie s mikroskopom 13 eur + sa pripočítava výkon podľa cenníka (anestézia, kompozit, alebo amalgám,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endodoncia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B2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3FF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4E4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4D00EBA6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BE3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83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493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Vyšetrenie s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diagnodentom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A4E2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E3D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CAF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18AA3084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26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84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FAF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Čapový systém so skleným vláknom                           15 eur + nadstavba samostatne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A65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B59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4FF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3FE1807D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E88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85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B91A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Preventívna výplň v trvalom chrupe: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7A8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8CD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F6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42D900E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F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6176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Kompomerná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výplň v mliečnom chrupe: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A2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72D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B5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D36D1A" w:rsidRPr="00D36D1A" w14:paraId="559BB1D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719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86p/a.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43A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1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57EC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ECE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7A0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  <w:tr w:rsidR="00D36D1A" w:rsidRPr="00D36D1A" w14:paraId="6319E43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67A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86p/b.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AC9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2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BE3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7DD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C71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2EDFA506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FFC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86p/c.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005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3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CB2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08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26A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€ 12,00</w:t>
            </w:r>
          </w:p>
        </w:tc>
      </w:tr>
      <w:tr w:rsidR="00D36D1A" w:rsidRPr="00D36D1A" w14:paraId="6E42BBD8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9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F471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Kompomerná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výplň v trvalom chrupe: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592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391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8CD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D36D1A" w:rsidRPr="00D36D1A" w14:paraId="38523C11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4B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87p/a.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AB59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distálny úsek:   1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9E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9D0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C95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625F07E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1EC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87p/b.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3D65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 2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378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D1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8A2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3AFA07E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02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BE4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 3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E876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690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2F9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60CD405C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04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87p/d.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19B0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frontálny úsek: 1 plôška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DE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E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CDF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70331F0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F0E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87p/e.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7B7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2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5BB9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08D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EA8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1D5FEC5A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45E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87p/f.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6EF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3 plôšky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D78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BC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1B8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43EABAC5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F82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88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10F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Kompozitná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fazeta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z voľnej ruky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AA5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58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6DA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4C964C79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F1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89 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34B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Prefabrikovaný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intrapulpálny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kovový čap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0B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923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8DD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€ 12,00</w:t>
            </w:r>
          </w:p>
        </w:tc>
      </w:tr>
      <w:tr w:rsidR="00D36D1A" w:rsidRPr="00D36D1A" w14:paraId="309DCCC0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9B1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90p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B91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Bioaktívna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výplň zuba (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Biodentin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, MTA)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8B3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5B8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547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1FBA79F7" w14:textId="77777777" w:rsidTr="00AF609F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A1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91p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64DC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Bioaktívna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výplň koreňového kanálika (jeden kanálik)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1DAD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B83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94D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9C4BFE" w:rsidRPr="00C57BBD" w14:paraId="372FDB4F" w14:textId="77777777" w:rsidTr="009C4BFE">
        <w:trPr>
          <w:trHeight w:val="57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B9B4" w14:textId="77777777" w:rsidR="009C4BFE" w:rsidRPr="00C57BBD" w:rsidRDefault="009C4BFE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lang w:eastAsia="sk-SK"/>
              </w:rPr>
              <w:t>9</w:t>
            </w: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Pr="00C57BBD">
              <w:rPr>
                <w:rFonts w:ascii="Times New Roman" w:eastAsia="Times New Roman" w:hAnsi="Times New Roman"/>
                <w:lang w:eastAsia="sk-SK"/>
              </w:rPr>
              <w:t>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F63F" w14:textId="77777777" w:rsidR="009C4BFE" w:rsidRPr="00C57BBD" w:rsidRDefault="009C4BFE" w:rsidP="00AF609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Doplatok za ošetrenie v 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premedikácii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z dôvodu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nespolupráce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B025" w14:textId="77777777" w:rsidR="009C4BFE" w:rsidRPr="00C57BBD" w:rsidRDefault="009C4BFE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4C71" w14:textId="77777777" w:rsidR="009C4BFE" w:rsidRPr="00C57BBD" w:rsidRDefault="009C4BFE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4C17" w14:textId="77777777" w:rsidR="009C4BFE" w:rsidRPr="00C57BBD" w:rsidRDefault="009C4BFE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C57BB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</w:tbl>
    <w:p w14:paraId="4FE5BB7E" w14:textId="77777777" w:rsidR="00D36D1A" w:rsidRPr="00D36D1A" w:rsidRDefault="00D36D1A" w:rsidP="00D36D1A">
      <w:pPr>
        <w:jc w:val="both"/>
        <w:rPr>
          <w:rFonts w:ascii="Times New Roman" w:hAnsi="Times New Roman"/>
          <w:bCs/>
        </w:rPr>
      </w:pPr>
    </w:p>
    <w:p w14:paraId="3B56A48B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5F34530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D.       Doplatok pacienta k zdravotným výkonom v základnom prevedení poskytnutých</w:t>
      </w:r>
    </w:p>
    <w:p w14:paraId="60B1E9FF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46AD83F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v súvislosti so zubným kazom v prípade, ak pacient neabsolvoval v predchádzajúcom</w:t>
      </w:r>
    </w:p>
    <w:p w14:paraId="31F69EFC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D3E08EE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roku preventívnu prehliadku.</w:t>
      </w:r>
    </w:p>
    <w:p w14:paraId="2FE97511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A3CE884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DB0D389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Výška doplatku poistenca:</w:t>
      </w:r>
    </w:p>
    <w:p w14:paraId="03B028D5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80"/>
        <w:gridCol w:w="1120"/>
        <w:gridCol w:w="1080"/>
        <w:gridCol w:w="1820"/>
      </w:tblGrid>
      <w:tr w:rsidR="00D36D1A" w:rsidRPr="00D36D1A" w14:paraId="5D4FA4CD" w14:textId="77777777" w:rsidTr="00AF609F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22D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383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Diagnóza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67B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Cena bez DPH v EUR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2AE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DPH v EUR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3B69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D36D1A" w:rsidRPr="00D36D1A" w14:paraId="7C655ADE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3B4A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9788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831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33F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555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0205151F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F14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248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93F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98B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89B9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76E994B5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FB0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772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4A6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900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86B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CAE29A4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E48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FEB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984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E2C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71C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€ 28,00</w:t>
            </w:r>
          </w:p>
        </w:tc>
      </w:tr>
      <w:tr w:rsidR="00D36D1A" w:rsidRPr="00D36D1A" w14:paraId="68602C26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76A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E60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54D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7B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23D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61E535BA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925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AF9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D10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E02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8C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23A2A14F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FA5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7FF3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446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D7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260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€ 28,00</w:t>
            </w:r>
          </w:p>
        </w:tc>
      </w:tr>
      <w:tr w:rsidR="00D36D1A" w:rsidRPr="00D36D1A" w14:paraId="1664AE36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0C5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D.8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D721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 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F2A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257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51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€ 30,00</w:t>
            </w:r>
          </w:p>
        </w:tc>
      </w:tr>
      <w:tr w:rsidR="00D36D1A" w:rsidRPr="00D36D1A" w14:paraId="43528EBF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164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042C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1 koreňového zuba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2FC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AA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F0B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4C09E89B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0F4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D59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2 koreňového zuba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BD4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27E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EA6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€ 40,00</w:t>
            </w:r>
          </w:p>
        </w:tc>
      </w:tr>
      <w:tr w:rsidR="00D36D1A" w:rsidRPr="00D36D1A" w14:paraId="7D63460C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651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D.11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001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Endodontické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ošetrenie 3 koreňového zuba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2DB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007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F0A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€ 60,00</w:t>
            </w:r>
          </w:p>
        </w:tc>
      </w:tr>
    </w:tbl>
    <w:p w14:paraId="64833A56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61D860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B69A43" w14:textId="77777777" w:rsidR="00D36D1A" w:rsidRPr="00D36D1A" w:rsidRDefault="00D36D1A" w:rsidP="00D36D1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Čeľustná ortopédia.</w:t>
      </w:r>
    </w:p>
    <w:p w14:paraId="4D48EFCE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2248828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>Cenník čeľustno-ortopedických výkonov a výrobkov podľa kategórie ČO anomálií</w:t>
      </w:r>
    </w:p>
    <w:p w14:paraId="4E882399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7CA7FD9" w14:textId="77777777" w:rsidR="00D36D1A" w:rsidRPr="00D36D1A" w:rsidRDefault="00D36D1A" w:rsidP="00D36D1A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 xml:space="preserve">Zdravotné výkony plne uhrádzané na základe verejného </w:t>
      </w:r>
      <w:proofErr w:type="spellStart"/>
      <w:r w:rsidRPr="00D36D1A">
        <w:rPr>
          <w:rFonts w:ascii="Times New Roman" w:hAnsi="Times New Roman"/>
          <w:bCs/>
          <w:sz w:val="22"/>
          <w:szCs w:val="22"/>
        </w:rPr>
        <w:t>zdravot</w:t>
      </w:r>
      <w:proofErr w:type="spellEnd"/>
      <w:r w:rsidRPr="00D36D1A">
        <w:rPr>
          <w:rFonts w:ascii="Times New Roman" w:hAnsi="Times New Roman"/>
          <w:bCs/>
          <w:sz w:val="22"/>
          <w:szCs w:val="22"/>
        </w:rPr>
        <w:t xml:space="preserve">. poistenia poistenci </w:t>
      </w:r>
      <w:proofErr w:type="spellStart"/>
      <w:r w:rsidRPr="00D36D1A">
        <w:rPr>
          <w:rFonts w:ascii="Times New Roman" w:hAnsi="Times New Roman"/>
          <w:bCs/>
          <w:sz w:val="22"/>
          <w:szCs w:val="22"/>
        </w:rPr>
        <w:t>I.kategórie</w:t>
      </w:r>
      <w:proofErr w:type="spellEnd"/>
    </w:p>
    <w:p w14:paraId="0E977B75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467DFE3" w14:textId="77777777" w:rsidR="00D36D1A" w:rsidRPr="00D36D1A" w:rsidRDefault="00D36D1A" w:rsidP="00D36D1A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 xml:space="preserve">Zdravotné výkony čiastočne uhrádzané na základe verejného zdravotného </w:t>
      </w:r>
      <w:proofErr w:type="spellStart"/>
      <w:r w:rsidRPr="00D36D1A">
        <w:rPr>
          <w:rFonts w:ascii="Times New Roman" w:hAnsi="Times New Roman"/>
          <w:bCs/>
          <w:sz w:val="22"/>
          <w:szCs w:val="22"/>
        </w:rPr>
        <w:t>poistenia.II.kategória</w:t>
      </w:r>
      <w:proofErr w:type="spellEnd"/>
    </w:p>
    <w:p w14:paraId="00050400" w14:textId="77777777" w:rsidR="00D36D1A" w:rsidRPr="00D36D1A" w:rsidRDefault="00D36D1A" w:rsidP="00D36D1A">
      <w:pPr>
        <w:pStyle w:val="Odsekzoznamu"/>
        <w:rPr>
          <w:rFonts w:ascii="Times New Roman" w:hAnsi="Times New Roman"/>
          <w:bCs/>
          <w:sz w:val="22"/>
          <w:szCs w:val="22"/>
        </w:rPr>
      </w:pPr>
    </w:p>
    <w:p w14:paraId="5B772321" w14:textId="77777777" w:rsidR="00D36D1A" w:rsidRPr="00D36D1A" w:rsidRDefault="00D36D1A" w:rsidP="00D36D1A">
      <w:pPr>
        <w:pStyle w:val="Odsekzoznamu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80"/>
        <w:gridCol w:w="1120"/>
        <w:gridCol w:w="1080"/>
        <w:gridCol w:w="1820"/>
      </w:tblGrid>
      <w:tr w:rsidR="00D36D1A" w:rsidRPr="00D36D1A" w14:paraId="7AB9875A" w14:textId="77777777" w:rsidTr="00AF609F">
        <w:trPr>
          <w:trHeight w:val="55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8C8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ADD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Názov výkonu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ED4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Cena bez DPH v EUR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59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DPH v EUR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C5C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D36D1A" w:rsidRPr="00D36D1A" w14:paraId="4E435D81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8CC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2BD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Čeľustno-ortopedická konzultácia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F15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F06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3A4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  <w:tr w:rsidR="00D36D1A" w:rsidRPr="00D36D1A" w14:paraId="470F9EBD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020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6343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Vstupné čeľustno-ortopedické vyšetrenie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021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EE1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0D9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7524C479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868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1ED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Čeľustno-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ortop.kontrola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aktívnej liečby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EE4D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F7A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CE2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10FA849C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3E0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06a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9E4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Čeľustno-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ortop.kontrola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počas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retencie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272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7AF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908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321E23B6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132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F87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Konštrukčný zhryz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CE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020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54D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€ 5,00</w:t>
            </w:r>
          </w:p>
        </w:tc>
      </w:tr>
      <w:tr w:rsidR="00D36D1A" w:rsidRPr="00D36D1A" w14:paraId="7EA1711C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C1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8B05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Separácia zubov (jedna medzera) s výberom krúžkov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F8F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CD6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F90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€ 5,50</w:t>
            </w:r>
          </w:p>
        </w:tc>
      </w:tr>
      <w:tr w:rsidR="00D36D1A" w:rsidRPr="00D36D1A" w14:paraId="724A3BC0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2AD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17B0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Adaptácia a 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nacementovanie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súčiastky fixného aparátu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B91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0AC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793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07D17099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33B1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FBC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Určenie rastovej fázy na základe rtg snímky ruky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0F5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FEE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025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€ 3,00</w:t>
            </w:r>
          </w:p>
        </w:tc>
      </w:tr>
      <w:tr w:rsidR="00D36D1A" w:rsidRPr="00D36D1A" w14:paraId="6DC43BA3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43A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F546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Návrh liečebného plánu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3A3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749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ED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€ 8,00</w:t>
            </w:r>
          </w:p>
        </w:tc>
      </w:tr>
      <w:tr w:rsidR="00D36D1A" w:rsidRPr="00D36D1A" w14:paraId="4799CA77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C71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8B8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Analýza tele-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rtf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snímky hlavy v indikovaných prípadoch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78C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AB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2B4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66D7745E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9187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4468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Analýza čeľustno-ortopedických modelov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6314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84F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0FC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€ 7,00</w:t>
            </w:r>
          </w:p>
        </w:tc>
      </w:tr>
      <w:tr w:rsidR="00D36D1A" w:rsidRPr="00D36D1A" w14:paraId="65C1B2F6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33C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6BB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Nasadenie snímateľného oblúka alebo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lip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Bumperu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69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DD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F37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224BF564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7C2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D15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Nasadenie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extraorálneho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ťahu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E92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52A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DAC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€ 12,00</w:t>
            </w:r>
          </w:p>
        </w:tc>
      </w:tr>
      <w:tr w:rsidR="00D36D1A" w:rsidRPr="00D36D1A" w14:paraId="3C61D93A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CE0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AE12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Príprava a naviazanie parciálneho oblúka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C5F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CEB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A2C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46E32CDC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689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B051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Príprava a naviazanie celého oblúka pri fixnom aparáte na jednu čeľusť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DB2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7AA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1F1B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€ 20,00</w:t>
            </w:r>
          </w:p>
        </w:tc>
      </w:tr>
      <w:tr w:rsidR="00D36D1A" w:rsidRPr="00D36D1A" w14:paraId="7D69ADDE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C7E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O 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4D99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Odstránenie naviazaného oblúka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CE8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28A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00F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7851F309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14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167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Úprava snímateľného aparátu v ambulancii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DC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70C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04B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761436BF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AB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809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Úprava fixného aparátu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F8A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8DB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3D3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€ 9,00</w:t>
            </w:r>
          </w:p>
        </w:tc>
      </w:tr>
      <w:tr w:rsidR="00D36D1A" w:rsidRPr="00D36D1A" w14:paraId="5EB05DCC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35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AA1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Stiahnutie fixného aparátu  a zariadenia na jeden zub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EF8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C63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AB0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€ 4,00</w:t>
            </w:r>
          </w:p>
        </w:tc>
      </w:tr>
      <w:tr w:rsidR="00D36D1A" w:rsidRPr="00D36D1A" w14:paraId="6F5927FB" w14:textId="77777777" w:rsidTr="00AF609F">
        <w:trPr>
          <w:trHeight w:val="57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39B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17AC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Zábrus zuba z ČO dôvodov za jeden zub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FFA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295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25B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€ 2,00</w:t>
            </w:r>
          </w:p>
        </w:tc>
      </w:tr>
    </w:tbl>
    <w:p w14:paraId="4A5FADDC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39DBD7E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57B6C2E" w14:textId="77777777" w:rsidR="00D36D1A" w:rsidRPr="00D36D1A" w:rsidRDefault="00D36D1A" w:rsidP="00D36D1A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Cs/>
          <w:sz w:val="22"/>
          <w:szCs w:val="22"/>
        </w:rPr>
      </w:pPr>
      <w:r w:rsidRPr="00D36D1A">
        <w:rPr>
          <w:rFonts w:ascii="Times New Roman" w:hAnsi="Times New Roman"/>
          <w:bCs/>
          <w:sz w:val="22"/>
          <w:szCs w:val="22"/>
        </w:rPr>
        <w:t xml:space="preserve">Zdravotné výkony neuhrádzané na základe verejného zdravotného poistenia </w:t>
      </w:r>
      <w:proofErr w:type="spellStart"/>
      <w:r w:rsidRPr="00D36D1A">
        <w:rPr>
          <w:rFonts w:ascii="Times New Roman" w:hAnsi="Times New Roman"/>
          <w:bCs/>
          <w:sz w:val="22"/>
          <w:szCs w:val="22"/>
        </w:rPr>
        <w:t>III.kategógia</w:t>
      </w:r>
      <w:proofErr w:type="spellEnd"/>
      <w:r w:rsidRPr="00D36D1A">
        <w:rPr>
          <w:rFonts w:ascii="Times New Roman" w:hAnsi="Times New Roman"/>
          <w:bCs/>
          <w:sz w:val="22"/>
          <w:szCs w:val="22"/>
        </w:rPr>
        <w:t xml:space="preserve"> –  výkony a liečba pacientov nad 18. rokov a pacientov s estetickými odchýlkami do 18. rokov a pacientov, ktorí už boli predtým v </w:t>
      </w:r>
      <w:proofErr w:type="spellStart"/>
      <w:r w:rsidRPr="00D36D1A">
        <w:rPr>
          <w:rFonts w:ascii="Times New Roman" w:hAnsi="Times New Roman"/>
          <w:bCs/>
          <w:sz w:val="22"/>
          <w:szCs w:val="22"/>
        </w:rPr>
        <w:t>č.o</w:t>
      </w:r>
      <w:proofErr w:type="spellEnd"/>
      <w:r w:rsidRPr="00D36D1A">
        <w:rPr>
          <w:rFonts w:ascii="Times New Roman" w:hAnsi="Times New Roman"/>
          <w:bCs/>
          <w:sz w:val="22"/>
          <w:szCs w:val="22"/>
        </w:rPr>
        <w:t>. liečbe bez obmedzenia veku:</w:t>
      </w:r>
    </w:p>
    <w:p w14:paraId="4AF1FFA5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0E93C1A" w14:textId="77777777" w:rsidR="00D36D1A" w:rsidRPr="00D36D1A" w:rsidRDefault="00D36D1A" w:rsidP="00D36D1A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80"/>
        <w:gridCol w:w="1120"/>
        <w:gridCol w:w="1080"/>
        <w:gridCol w:w="1820"/>
      </w:tblGrid>
      <w:tr w:rsidR="00D36D1A" w:rsidRPr="00D36D1A" w14:paraId="77C52CBD" w14:textId="77777777" w:rsidTr="00AF609F">
        <w:trPr>
          <w:trHeight w:val="5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7F2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962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Názov výkonu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CBE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Cena bez DPH v EUR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3B2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DPH v EUR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B1A8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D36D1A" w:rsidRPr="00D36D1A" w14:paraId="2B3CB1E0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2595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B3EE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Čeľustno-ortopedická konzultácia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69F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B43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B3F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0055B8B8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A45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29ED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Vstupné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č.o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vyšetrenie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2E0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C6F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E3D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3AFAC905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C16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4E23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Určenie rastovej fázy na základe RTG snímky ruky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6A5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168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06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2271E564" w14:textId="77777777" w:rsidTr="00AF609F">
        <w:trPr>
          <w:trHeight w:val="58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95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F3B4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Analýza tele-RTG snímky hlavy v indikovaných prípadoch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2B7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3D5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D70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€ 28,00</w:t>
            </w:r>
          </w:p>
        </w:tc>
      </w:tr>
      <w:tr w:rsidR="00D36D1A" w:rsidRPr="00D36D1A" w14:paraId="318DE0D4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9F4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AE1C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Analýza čeľustno-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ortop.modelov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2B8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E59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810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€ 28,00</w:t>
            </w:r>
          </w:p>
        </w:tc>
      </w:tr>
      <w:tr w:rsidR="00D36D1A" w:rsidRPr="00D36D1A" w14:paraId="3E2FB985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7057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8DDD9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Čeľustno-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ortop.kontrola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BC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DFB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84F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7C9A2DFF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E93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1B9A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Návrh liečebného plánu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D25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177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4C3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€ 17,00</w:t>
            </w:r>
          </w:p>
        </w:tc>
      </w:tr>
      <w:tr w:rsidR="00D36D1A" w:rsidRPr="00D36D1A" w14:paraId="1E5EA3E5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377F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D0608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Diagnostická prestavba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ortop.modelov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49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12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DF8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€ 55,00</w:t>
            </w:r>
          </w:p>
        </w:tc>
      </w:tr>
      <w:tr w:rsidR="00D36D1A" w:rsidRPr="00D36D1A" w14:paraId="25740E38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52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D892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Konštrukčný zhryz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492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6D0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761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€ 7,00</w:t>
            </w:r>
          </w:p>
        </w:tc>
      </w:tr>
      <w:tr w:rsidR="00D36D1A" w:rsidRPr="00D36D1A" w14:paraId="209E4DF1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3BF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EA85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Separácia zubov 1 medzera s výberom krúžkov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BE2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6E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9F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€ 7,50</w:t>
            </w:r>
          </w:p>
        </w:tc>
      </w:tr>
      <w:tr w:rsidR="00D36D1A" w:rsidRPr="00D36D1A" w14:paraId="73F19E8B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D6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AB02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Adaptácia a 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nacementovanie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súčiastky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fix.aparátu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2D9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C6B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DBB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€ 9,00</w:t>
            </w:r>
          </w:p>
        </w:tc>
      </w:tr>
      <w:tr w:rsidR="00D36D1A" w:rsidRPr="00D36D1A" w14:paraId="39BDA3B7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3B0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3642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Nasadenie snímateľného oblúka alebo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lip.bumperu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51D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E3C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ED8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€ 18,00</w:t>
            </w:r>
          </w:p>
        </w:tc>
      </w:tr>
      <w:tr w:rsidR="00D36D1A" w:rsidRPr="00D36D1A" w14:paraId="319F0680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774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1AEEF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Nasadenie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extraorálneho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ťahu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FB1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5D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77C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€ 21,00</w:t>
            </w:r>
          </w:p>
        </w:tc>
      </w:tr>
      <w:tr w:rsidR="00D36D1A" w:rsidRPr="00D36D1A" w14:paraId="37E3EB81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918B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0C5D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Príprava a naviazanie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parc.oblúka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0F5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833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5DF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€ 22,00</w:t>
            </w:r>
          </w:p>
        </w:tc>
      </w:tr>
      <w:tr w:rsidR="00D36D1A" w:rsidRPr="00D36D1A" w14:paraId="4CD17AC1" w14:textId="77777777" w:rsidTr="00AF609F">
        <w:trPr>
          <w:trHeight w:val="638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89B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AAEB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Príprava a naviazanie celého oblúka pri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fix.aparáte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                        na 1 čeľusť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C6F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055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D41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€ 35,00</w:t>
            </w:r>
          </w:p>
        </w:tc>
      </w:tr>
      <w:tr w:rsidR="00D36D1A" w:rsidRPr="00D36D1A" w14:paraId="5570D4DC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166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6008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Odstránenie naviazaného oblúka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CF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BF1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5E2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€ 10,00</w:t>
            </w:r>
          </w:p>
        </w:tc>
      </w:tr>
      <w:tr w:rsidR="00D36D1A" w:rsidRPr="00D36D1A" w14:paraId="52FC39F4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DBD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4109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Úprava snímateľného aparátu v 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amb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DB2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20D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6CC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€ 9,00</w:t>
            </w:r>
          </w:p>
        </w:tc>
      </w:tr>
      <w:tr w:rsidR="00D36D1A" w:rsidRPr="00D36D1A" w14:paraId="2935FC3C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24C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9A2D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Úprava fixného aparátu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1A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2F6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3A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66A5618F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564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O 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8CE8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Stiahnutie fixného aparátu a zariadenia za 1 zub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7E5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C1B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7C1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€ 5,50</w:t>
            </w:r>
          </w:p>
        </w:tc>
      </w:tr>
      <w:tr w:rsidR="00D36D1A" w:rsidRPr="00D36D1A" w14:paraId="5355B8EA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C97A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lastRenderedPageBreak/>
              <w:t>O 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6A78" w14:textId="77777777" w:rsidR="00D36D1A" w:rsidRPr="00D36D1A" w:rsidRDefault="00D36D1A" w:rsidP="00AF609F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Zábrus zuba z 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č.o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dôvodov za 1 zub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2E1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566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D26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€ 3,00</w:t>
            </w:r>
          </w:p>
        </w:tc>
      </w:tr>
      <w:tr w:rsidR="00D36D1A" w:rsidRPr="00D36D1A" w14:paraId="3E03C79A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D58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42904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Zhotovenie fixného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retainera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BD0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945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2B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€ 25,00</w:t>
            </w:r>
          </w:p>
        </w:tc>
      </w:tr>
      <w:tr w:rsidR="00D36D1A" w:rsidRPr="00D36D1A" w14:paraId="08D2DFB8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45E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3F520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Oprava fixného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retainera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na jeden zub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EA8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30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C35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€ 6,00</w:t>
            </w:r>
          </w:p>
        </w:tc>
      </w:tr>
      <w:tr w:rsidR="00D36D1A" w:rsidRPr="00D36D1A" w14:paraId="4CD38DB4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3EE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3126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Zhotovenie 3D modelov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297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2E2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F81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€ 65,00</w:t>
            </w:r>
          </w:p>
        </w:tc>
      </w:tr>
      <w:tr w:rsidR="00D36D1A" w:rsidRPr="00D36D1A" w14:paraId="320E96E7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1C3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76499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Analýza 3D CT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D0F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2BD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A35B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€ 12,00</w:t>
            </w:r>
          </w:p>
        </w:tc>
      </w:tr>
      <w:tr w:rsidR="00D36D1A" w:rsidRPr="00D36D1A" w14:paraId="384D8582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E24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5886C7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Adaptácia 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nacementovanie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súč.linguál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aparátu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30C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E369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265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€ 48,00</w:t>
            </w:r>
          </w:p>
        </w:tc>
      </w:tr>
      <w:tr w:rsidR="00D36D1A" w:rsidRPr="00D36D1A" w14:paraId="7CB99BD8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799C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A3410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Príprava a naviazanie oblúka pri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linguálnom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aparáte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A72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60C1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A10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€ 48,00</w:t>
            </w:r>
          </w:p>
        </w:tc>
      </w:tr>
      <w:tr w:rsidR="00D36D1A" w:rsidRPr="00D36D1A" w14:paraId="39C2A912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B0AA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6C0F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Odstránenie naviazaného oblúka pri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ap.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507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D1D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ACF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€ 15,00</w:t>
            </w:r>
          </w:p>
        </w:tc>
      </w:tr>
      <w:tr w:rsidR="00D36D1A" w:rsidRPr="00D36D1A" w14:paraId="3D076BCA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DE7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8880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Úprava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linguálneho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aparátu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72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872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38AE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€ 36,00</w:t>
            </w:r>
          </w:p>
        </w:tc>
      </w:tr>
      <w:tr w:rsidR="00D36D1A" w:rsidRPr="00D36D1A" w14:paraId="564C665E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EF28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368E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Stiahnutie 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linguálneho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aparátu a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zar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>. na jeden zub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B5A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DB1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8CA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€ 36,00</w:t>
            </w:r>
          </w:p>
        </w:tc>
      </w:tr>
      <w:tr w:rsidR="00D36D1A" w:rsidRPr="00D36D1A" w14:paraId="1AADAF19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13B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3F14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aparát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Incognito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čeľusť alebo sánka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B5CF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€ 4 080,00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B45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6E4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€ 4 080,00</w:t>
            </w:r>
          </w:p>
        </w:tc>
      </w:tr>
      <w:tr w:rsidR="00D36D1A" w:rsidRPr="00D36D1A" w14:paraId="165D1DEE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12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F9D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Linguálny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aparát </w:t>
            </w: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Incognito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čeľusť aj sánka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49E8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3315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7264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€ 5 880,00</w:t>
            </w:r>
          </w:p>
        </w:tc>
      </w:tr>
      <w:tr w:rsidR="00D36D1A" w:rsidRPr="00D36D1A" w14:paraId="015D35DD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DE66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A59B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D36D1A">
              <w:rPr>
                <w:rFonts w:ascii="Times New Roman" w:eastAsia="Times New Roman" w:hAnsi="Times New Roman"/>
                <w:lang w:eastAsia="sk-SK"/>
              </w:rPr>
              <w:t>Invisalign</w:t>
            </w:r>
            <w:proofErr w:type="spellEnd"/>
            <w:r w:rsidRPr="00D36D1A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E7C7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€ 5 880,00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872C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809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€ 5 880,00</w:t>
            </w:r>
          </w:p>
        </w:tc>
      </w:tr>
      <w:tr w:rsidR="00D36D1A" w:rsidRPr="00D36D1A" w14:paraId="36238D19" w14:textId="77777777" w:rsidTr="00AF609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0413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ČO13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2DDD" w14:textId="77777777" w:rsidR="00D36D1A" w:rsidRPr="00D36D1A" w:rsidRDefault="00D36D1A" w:rsidP="00AF609F">
            <w:pPr>
              <w:rPr>
                <w:rFonts w:ascii="Times New Roman" w:eastAsia="Times New Roman" w:hAnsi="Times New Roman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lang w:eastAsia="sk-SK"/>
              </w:rPr>
              <w:t>Zavedenie dočasného kotviaceho zariadenia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37F2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35C0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€ 0,00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E3BD" w14:textId="77777777" w:rsidR="00D36D1A" w:rsidRPr="00D36D1A" w:rsidRDefault="00D36D1A" w:rsidP="00AF609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D36D1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k-SK"/>
              </w:rPr>
              <w:t>€ 60,00</w:t>
            </w:r>
          </w:p>
        </w:tc>
      </w:tr>
    </w:tbl>
    <w:p w14:paraId="0CE8BDD8" w14:textId="77777777" w:rsidR="00D36D1A" w:rsidRDefault="00D36D1A" w:rsidP="00D36D1A">
      <w:pPr>
        <w:jc w:val="both"/>
        <w:rPr>
          <w:rFonts w:cs="Arial"/>
          <w:bCs/>
          <w:sz w:val="22"/>
          <w:szCs w:val="22"/>
        </w:rPr>
      </w:pPr>
    </w:p>
    <w:p w14:paraId="57C7BF10" w14:textId="77777777" w:rsidR="00D36D1A" w:rsidRDefault="00D36D1A" w:rsidP="00D36D1A">
      <w:pPr>
        <w:jc w:val="both"/>
        <w:rPr>
          <w:rFonts w:cs="Arial"/>
          <w:bCs/>
          <w:sz w:val="22"/>
          <w:szCs w:val="22"/>
        </w:rPr>
      </w:pPr>
    </w:p>
    <w:p w14:paraId="24F9C07A" w14:textId="77777777" w:rsidR="00D36D1A" w:rsidRPr="0075704B" w:rsidRDefault="00D36D1A" w:rsidP="00D36D1A">
      <w:pPr>
        <w:jc w:val="both"/>
        <w:rPr>
          <w:rFonts w:cs="Arial"/>
          <w:bCs/>
          <w:sz w:val="22"/>
          <w:szCs w:val="22"/>
        </w:rPr>
      </w:pPr>
      <w:r w:rsidRPr="0075704B">
        <w:rPr>
          <w:rFonts w:cs="Arial"/>
          <w:bCs/>
          <w:sz w:val="22"/>
          <w:szCs w:val="22"/>
        </w:rPr>
        <w:t>Pre pacientov  ošetrovaných vo výučbovom procese v bodoch B</w:t>
      </w:r>
      <w:r>
        <w:rPr>
          <w:rFonts w:cs="Arial"/>
          <w:bCs/>
          <w:sz w:val="22"/>
          <w:szCs w:val="22"/>
        </w:rPr>
        <w:t xml:space="preserve"> </w:t>
      </w:r>
      <w:r w:rsidRPr="0075704B">
        <w:rPr>
          <w:rFonts w:cs="Arial"/>
          <w:bCs/>
          <w:sz w:val="22"/>
          <w:szCs w:val="22"/>
        </w:rPr>
        <w:t>sa poskytuje 50% zľava z ceny.</w:t>
      </w:r>
    </w:p>
    <w:p w14:paraId="1C59BEDF" w14:textId="77777777" w:rsidR="00D36D1A" w:rsidRDefault="00D36D1A" w:rsidP="00D36D1A">
      <w:pPr>
        <w:jc w:val="both"/>
        <w:rPr>
          <w:b/>
          <w:bCs/>
          <w:sz w:val="22"/>
          <w:szCs w:val="22"/>
          <w:u w:val="single"/>
        </w:rPr>
      </w:pPr>
    </w:p>
    <w:p w14:paraId="35041086" w14:textId="77777777" w:rsidR="00325AC0" w:rsidRDefault="00325AC0" w:rsidP="0017672C">
      <w:pPr>
        <w:rPr>
          <w:rFonts w:cs="Arial"/>
          <w:b/>
          <w:bCs/>
          <w:sz w:val="22"/>
          <w:szCs w:val="22"/>
        </w:rPr>
      </w:pPr>
    </w:p>
    <w:p w14:paraId="77FABC58" w14:textId="77777777" w:rsidR="00325AC0" w:rsidRDefault="00325AC0" w:rsidP="0017672C">
      <w:pPr>
        <w:rPr>
          <w:rFonts w:cs="Arial"/>
          <w:b/>
          <w:bCs/>
          <w:sz w:val="22"/>
          <w:szCs w:val="22"/>
        </w:rPr>
      </w:pPr>
    </w:p>
    <w:p w14:paraId="691869BD" w14:textId="77777777" w:rsidR="00325AC0" w:rsidRDefault="00325AC0" w:rsidP="0017672C">
      <w:pPr>
        <w:rPr>
          <w:rFonts w:cs="Arial"/>
          <w:b/>
          <w:bCs/>
          <w:sz w:val="22"/>
          <w:szCs w:val="22"/>
        </w:rPr>
      </w:pPr>
    </w:p>
    <w:p w14:paraId="689D558B" w14:textId="77777777" w:rsidR="00325AC0" w:rsidRDefault="00325AC0" w:rsidP="0017672C">
      <w:pPr>
        <w:rPr>
          <w:rFonts w:cs="Arial"/>
          <w:b/>
          <w:bCs/>
          <w:sz w:val="22"/>
          <w:szCs w:val="22"/>
        </w:rPr>
      </w:pPr>
    </w:p>
    <w:p w14:paraId="3F4071E4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265DFD5D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7ECDA1D6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31C692C4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29F94524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5ADE4B0C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1CF1E474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06D5E87F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57450602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0E046B92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5A9F88A5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3549FC28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725B58AE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3565F65C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23A8F7AC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24324991" w14:textId="6EA46F45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354D8E65" w14:textId="7B5C9AEB" w:rsidR="00C9232B" w:rsidRDefault="00C9232B" w:rsidP="0017672C">
      <w:pPr>
        <w:rPr>
          <w:rFonts w:cs="Arial"/>
          <w:b/>
          <w:bCs/>
          <w:sz w:val="22"/>
          <w:szCs w:val="22"/>
        </w:rPr>
      </w:pPr>
    </w:p>
    <w:p w14:paraId="2AB02E98" w14:textId="43F8558F" w:rsidR="00C9232B" w:rsidRDefault="00C9232B" w:rsidP="0017672C">
      <w:pPr>
        <w:rPr>
          <w:rFonts w:cs="Arial"/>
          <w:b/>
          <w:bCs/>
          <w:sz w:val="22"/>
          <w:szCs w:val="22"/>
        </w:rPr>
      </w:pPr>
    </w:p>
    <w:p w14:paraId="28F72EB6" w14:textId="2DC7B4D7" w:rsidR="00C9232B" w:rsidRDefault="00C9232B" w:rsidP="0017672C">
      <w:pPr>
        <w:rPr>
          <w:rFonts w:cs="Arial"/>
          <w:b/>
          <w:bCs/>
          <w:sz w:val="22"/>
          <w:szCs w:val="22"/>
        </w:rPr>
      </w:pPr>
    </w:p>
    <w:p w14:paraId="617162D6" w14:textId="77777777" w:rsidR="00C9232B" w:rsidRDefault="00C9232B" w:rsidP="0017672C">
      <w:pPr>
        <w:rPr>
          <w:rFonts w:cs="Arial"/>
          <w:b/>
          <w:bCs/>
          <w:sz w:val="22"/>
          <w:szCs w:val="22"/>
        </w:rPr>
      </w:pPr>
    </w:p>
    <w:p w14:paraId="383D0F7A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19877FF5" w14:textId="77777777" w:rsidR="00D36D1A" w:rsidRDefault="00D36D1A" w:rsidP="0017672C">
      <w:pPr>
        <w:rPr>
          <w:rFonts w:cs="Arial"/>
          <w:b/>
          <w:bCs/>
          <w:sz w:val="22"/>
          <w:szCs w:val="22"/>
        </w:rPr>
      </w:pPr>
    </w:p>
    <w:p w14:paraId="2FDF6079" w14:textId="77777777" w:rsidR="0017672C" w:rsidRDefault="001D268A" w:rsidP="008E6617">
      <w:pPr>
        <w:jc w:val="center"/>
        <w:rPr>
          <w:rFonts w:cs="Arial"/>
          <w:b/>
          <w:bCs/>
          <w:sz w:val="22"/>
          <w:szCs w:val="22"/>
        </w:rPr>
      </w:pPr>
      <w:r w:rsidRPr="00325AC0">
        <w:rPr>
          <w:rFonts w:cs="Arial"/>
          <w:b/>
          <w:bCs/>
          <w:sz w:val="22"/>
          <w:szCs w:val="22"/>
        </w:rPr>
        <w:lastRenderedPageBreak/>
        <w:t xml:space="preserve">Individuálne zhotovované stomatologické náhrady a </w:t>
      </w:r>
      <w:proofErr w:type="spellStart"/>
      <w:r w:rsidRPr="00325AC0">
        <w:rPr>
          <w:rFonts w:cs="Arial"/>
          <w:b/>
          <w:bCs/>
          <w:sz w:val="22"/>
          <w:szCs w:val="22"/>
        </w:rPr>
        <w:t>čeľustnoortopedické</w:t>
      </w:r>
      <w:proofErr w:type="spellEnd"/>
      <w:r w:rsidRPr="00325AC0">
        <w:rPr>
          <w:rFonts w:cs="Arial"/>
          <w:b/>
          <w:bCs/>
          <w:sz w:val="22"/>
          <w:szCs w:val="22"/>
        </w:rPr>
        <w:t xml:space="preserve"> aparáty</w:t>
      </w:r>
    </w:p>
    <w:p w14:paraId="2784BE20" w14:textId="77777777" w:rsidR="008E6617" w:rsidRPr="001D268A" w:rsidRDefault="008E6617" w:rsidP="008E6617">
      <w:pPr>
        <w:jc w:val="center"/>
        <w:rPr>
          <w:rFonts w:cs="Arial"/>
          <w:b/>
          <w:bCs/>
          <w:sz w:val="22"/>
          <w:szCs w:val="22"/>
        </w:rPr>
      </w:pPr>
    </w:p>
    <w:p w14:paraId="2A7EA5FF" w14:textId="77777777" w:rsidR="0017672C" w:rsidRDefault="0017672C" w:rsidP="003331CF">
      <w:pPr>
        <w:rPr>
          <w:b/>
          <w:bCs/>
          <w:sz w:val="22"/>
          <w:szCs w:val="22"/>
        </w:rPr>
      </w:pPr>
    </w:p>
    <w:p w14:paraId="57B2EF58" w14:textId="77777777" w:rsidR="001D268A" w:rsidRDefault="001D268A" w:rsidP="001D268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B2 Individuálne zhotovované stomatologické náhrady a </w:t>
      </w:r>
      <w:proofErr w:type="spellStart"/>
      <w:r>
        <w:rPr>
          <w:rFonts w:cs="Arial"/>
          <w:b/>
          <w:bCs/>
          <w:sz w:val="22"/>
          <w:szCs w:val="22"/>
        </w:rPr>
        <w:t>čeľustnoortopedické</w:t>
      </w:r>
      <w:proofErr w:type="spellEnd"/>
      <w:r>
        <w:rPr>
          <w:rFonts w:cs="Arial"/>
          <w:b/>
          <w:bCs/>
          <w:sz w:val="22"/>
          <w:szCs w:val="22"/>
        </w:rPr>
        <w:t xml:space="preserve"> aparáty</w:t>
      </w:r>
    </w:p>
    <w:p w14:paraId="0694D64B" w14:textId="77777777" w:rsidR="001D268A" w:rsidRDefault="001D268A" w:rsidP="003331CF">
      <w:pPr>
        <w:rPr>
          <w:b/>
          <w:bCs/>
          <w:sz w:val="22"/>
          <w:szCs w:val="22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371"/>
        <w:gridCol w:w="1323"/>
        <w:gridCol w:w="1548"/>
        <w:gridCol w:w="1278"/>
      </w:tblGrid>
      <w:tr w:rsidR="008E6617" w:rsidRPr="008E6617" w14:paraId="0D6AAB98" w14:textId="77777777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AE20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DC1EA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50200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Doplatok poistenca</w:t>
            </w:r>
          </w:p>
        </w:tc>
      </w:tr>
      <w:tr w:rsidR="008E6617" w:rsidRPr="008E6617" w14:paraId="1EBF1935" w14:textId="7777777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A7C8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7B06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Názov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6713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Cena bez DPH </w:t>
            </w:r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v EUR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3233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DPH v EUR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9064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v EUR</w:t>
            </w:r>
          </w:p>
        </w:tc>
      </w:tr>
      <w:tr w:rsidR="008E6617" w:rsidRPr="008E6617" w14:paraId="66D1D7B9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C7AB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6B48D" w14:textId="77777777" w:rsidR="008E6617" w:rsidRPr="008E6617" w:rsidRDefault="007F2536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Odtlačok z nadštandardnej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alginátovej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odtlačkovej hmoty (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napr.s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chromatickým fázovým indikátorom: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Kromopan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, alebo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Millenium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Ypeen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Premium,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Repin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5F5E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39F8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A800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€ 9,00</w:t>
            </w:r>
          </w:p>
        </w:tc>
      </w:tr>
      <w:tr w:rsidR="008E6617" w:rsidRPr="008E6617" w14:paraId="7E927163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B83D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C272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Elastómerový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odtlačok z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nadštadardného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odtlačkového materiálu: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Silikon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A,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polyeter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polysulfid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516D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€ 18,00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9D69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A4AE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€ 18,00</w:t>
            </w:r>
          </w:p>
        </w:tc>
      </w:tr>
      <w:tr w:rsidR="008E6617" w:rsidRPr="008E6617" w14:paraId="036D299B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DC6C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0601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Individuálny odtlačok z nadštandardného (elastomér)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4E5A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€ 13,00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7B15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CD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€ 13,00</w:t>
            </w:r>
          </w:p>
        </w:tc>
      </w:tr>
      <w:tr w:rsidR="008E6617" w:rsidRPr="008E6617" w14:paraId="575D6C04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DC74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0A03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Registrácia zhryzu nadštandardným materiálom (elastomér)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CD96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€ 6,60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CBAE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CA65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€ 6,60</w:t>
            </w:r>
          </w:p>
        </w:tc>
      </w:tr>
      <w:tr w:rsidR="008E6617" w:rsidRPr="008E6617" w14:paraId="17FEDF56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C1CD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A1FA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Rekonštrukcia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sánkovo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-čeľustného vzťahu pomocou </w:t>
            </w: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náhryzových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valov z vosku so  šelakovou bázou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B8C2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A227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6413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E6617" w:rsidRPr="008E6617" w14:paraId="1335D5C4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93B8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CA60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Dočasná ochranná korunka vyhotovená v ambulancii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8A55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C755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C372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E6617" w:rsidRPr="008E6617" w14:paraId="0DC78446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82AB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9204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Dočasný ochranný mostík vyhotovený v ambulancii-jeden člen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90A0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16A0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E36B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8E6617" w:rsidRPr="008E6617" w14:paraId="6D73AF8C" w14:textId="77777777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2368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B2.12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C89" w14:textId="77777777" w:rsidR="008E6617" w:rsidRPr="008E6617" w:rsidRDefault="008E6617" w:rsidP="008E66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8E6617">
              <w:rPr>
                <w:rFonts w:ascii="Times New Roman" w:eastAsia="Times New Roman" w:hAnsi="Times New Roman"/>
                <w:lang w:eastAsia="sk-SK"/>
              </w:rPr>
              <w:t>Rebazácia</w:t>
            </w:r>
            <w:proofErr w:type="spellEnd"/>
            <w:r w:rsidRPr="008E6617">
              <w:rPr>
                <w:rFonts w:ascii="Times New Roman" w:eastAsia="Times New Roman" w:hAnsi="Times New Roman"/>
                <w:lang w:eastAsia="sk-SK"/>
              </w:rPr>
              <w:t xml:space="preserve"> snímateľnej náhrady priama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8938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F026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D498" w14:textId="77777777" w:rsidR="008E6617" w:rsidRPr="008E6617" w:rsidRDefault="008E6617" w:rsidP="008E66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E6617">
              <w:rPr>
                <w:rFonts w:ascii="Times New Roman" w:eastAsia="Times New Roman" w:hAnsi="Times New Roman"/>
                <w:b/>
                <w:bCs/>
                <w:lang w:eastAsia="sk-SK"/>
              </w:rPr>
              <w:t>€ 15,00</w:t>
            </w:r>
          </w:p>
        </w:tc>
      </w:tr>
      <w:tr w:rsidR="007F2536" w:rsidRPr="00B92BA9" w14:paraId="63A01B12" w14:textId="77777777" w:rsidTr="007F2536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700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B2.13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217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Voskový záhryz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C90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B46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FF3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</w:tbl>
    <w:p w14:paraId="103B6FB0" w14:textId="77777777" w:rsidR="007F2536" w:rsidRDefault="007F2536" w:rsidP="007F2536">
      <w:pPr>
        <w:rPr>
          <w:b/>
          <w:bCs/>
          <w:sz w:val="22"/>
          <w:szCs w:val="22"/>
        </w:rPr>
      </w:pPr>
    </w:p>
    <w:p w14:paraId="533866DD" w14:textId="77777777" w:rsidR="008E6617" w:rsidRDefault="008E6617" w:rsidP="003331CF">
      <w:pPr>
        <w:rPr>
          <w:b/>
          <w:bCs/>
          <w:sz w:val="22"/>
          <w:szCs w:val="22"/>
        </w:rPr>
      </w:pPr>
    </w:p>
    <w:p w14:paraId="35CF0168" w14:textId="77777777" w:rsidR="00C81DA5" w:rsidRDefault="00C81DA5" w:rsidP="003331CF">
      <w:pPr>
        <w:rPr>
          <w:b/>
          <w:bCs/>
          <w:sz w:val="22"/>
          <w:szCs w:val="22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40"/>
        <w:gridCol w:w="1257"/>
        <w:gridCol w:w="1003"/>
        <w:gridCol w:w="1160"/>
      </w:tblGrid>
      <w:tr w:rsidR="007F2536" w:rsidRPr="00B92BA9" w14:paraId="2F1C8965" w14:textId="77777777" w:rsidTr="007F2536">
        <w:trPr>
          <w:trHeight w:val="2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37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CE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9D7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2EA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</w:tr>
      <w:tr w:rsidR="007F2536" w:rsidRPr="00B92BA9" w14:paraId="2CE0600F" w14:textId="77777777" w:rsidTr="007F2536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18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01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8C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02F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deti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BDAA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</w:tc>
      </w:tr>
      <w:tr w:rsidR="007F2536" w:rsidRPr="00B92BA9" w14:paraId="6F33169E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F10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2BC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FIXNÉ NÁHRADY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A0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73B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0F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6A7510E2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3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11101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36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Inlay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liata ako pilier mostíka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CE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14,22 €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27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BED2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15,51 €</w:t>
            </w:r>
          </w:p>
        </w:tc>
      </w:tr>
      <w:tr w:rsidR="007F2536" w:rsidRPr="00B92BA9" w14:paraId="595D3EAD" w14:textId="77777777" w:rsidTr="007F2536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EB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11102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2E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Inlay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koreňová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4D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10,93 €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8F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A01A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27,72 €</w:t>
            </w:r>
          </w:p>
        </w:tc>
      </w:tr>
      <w:tr w:rsidR="007F2536" w:rsidRPr="00B92BA9" w14:paraId="5CF0CC56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DE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B8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Korunka plášťová celoliata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15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25,15 €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E5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102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23,23 €</w:t>
            </w:r>
          </w:p>
        </w:tc>
      </w:tr>
      <w:tr w:rsidR="007F2536" w:rsidRPr="00B92BA9" w14:paraId="3C63F3AA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81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12101a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6DF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C+B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E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E5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0C0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28,23 €</w:t>
            </w:r>
          </w:p>
        </w:tc>
      </w:tr>
      <w:tr w:rsidR="007F2536" w:rsidRPr="00B92BA9" w14:paraId="1E8C542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95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8F0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1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9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B95B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39,23 €</w:t>
            </w:r>
          </w:p>
        </w:tc>
      </w:tr>
      <w:tr w:rsidR="007F2536" w:rsidRPr="00B92BA9" w14:paraId="3435677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DA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6A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Keramika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1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40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F72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47,23 €</w:t>
            </w:r>
          </w:p>
        </w:tc>
      </w:tr>
      <w:tr w:rsidR="007F2536" w:rsidRPr="00B92BA9" w14:paraId="49CCFBA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70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5E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kovokeramická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27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5F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EBF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59,23 €</w:t>
            </w:r>
          </w:p>
        </w:tc>
      </w:tr>
      <w:tr w:rsidR="007F2536" w:rsidRPr="00B92BA9" w14:paraId="15BC8CBF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E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12101e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B03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zirkonová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AD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25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5EB3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98,23 €</w:t>
            </w:r>
          </w:p>
        </w:tc>
      </w:tr>
      <w:tr w:rsidR="007F2536" w:rsidRPr="00B92BA9" w14:paraId="590BB06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BF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F5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 3-ku vrátane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45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27,76 €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814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1F9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26,50 €</w:t>
            </w:r>
          </w:p>
        </w:tc>
      </w:tr>
      <w:tr w:rsidR="007F2536" w:rsidRPr="00B92BA9" w14:paraId="343A534A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E3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12105a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0F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C3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2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085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37,50 €</w:t>
            </w:r>
          </w:p>
        </w:tc>
      </w:tr>
      <w:tr w:rsidR="007F2536" w:rsidRPr="00B92BA9" w14:paraId="5D39C84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B9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12105b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F2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Keramika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47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4D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BAC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45,50 €</w:t>
            </w:r>
          </w:p>
        </w:tc>
      </w:tr>
      <w:tr w:rsidR="007F2536" w:rsidRPr="00B92BA9" w14:paraId="3A0AB642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18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12105c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DF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kovokeramická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82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AE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62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57,50 €</w:t>
            </w:r>
          </w:p>
        </w:tc>
      </w:tr>
      <w:tr w:rsidR="007F2536" w:rsidRPr="00B92BA9" w14:paraId="595AE0DF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44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12105d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B3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Korunka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zirkonová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F4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F0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B17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97,50 €</w:t>
            </w:r>
          </w:p>
        </w:tc>
      </w:tr>
    </w:tbl>
    <w:p w14:paraId="0E719F29" w14:textId="77777777" w:rsidR="00C81DA5" w:rsidRDefault="00C81DA5" w:rsidP="003331CF">
      <w:pPr>
        <w:rPr>
          <w:b/>
          <w:bCs/>
          <w:sz w:val="22"/>
          <w:szCs w:val="22"/>
        </w:rPr>
      </w:pPr>
    </w:p>
    <w:p w14:paraId="37F39AB2" w14:textId="77777777" w:rsidR="007F2536" w:rsidRDefault="007F2536" w:rsidP="003331CF">
      <w:pPr>
        <w:rPr>
          <w:b/>
          <w:bCs/>
          <w:sz w:val="22"/>
          <w:szCs w:val="22"/>
        </w:rPr>
      </w:pPr>
    </w:p>
    <w:p w14:paraId="17827E5A" w14:textId="583E0520" w:rsidR="007F2536" w:rsidRDefault="007F2536" w:rsidP="003331CF">
      <w:pPr>
        <w:rPr>
          <w:b/>
          <w:bCs/>
          <w:sz w:val="22"/>
          <w:szCs w:val="22"/>
        </w:rPr>
      </w:pPr>
    </w:p>
    <w:p w14:paraId="5E578992" w14:textId="5F4583EC" w:rsidR="00A43837" w:rsidRDefault="00A43837" w:rsidP="003331CF">
      <w:pPr>
        <w:rPr>
          <w:b/>
          <w:bCs/>
          <w:sz w:val="22"/>
          <w:szCs w:val="22"/>
        </w:rPr>
      </w:pPr>
    </w:p>
    <w:p w14:paraId="08E2E56E" w14:textId="038867A2" w:rsidR="00A43837" w:rsidRDefault="00A43837" w:rsidP="003331CF">
      <w:pPr>
        <w:rPr>
          <w:b/>
          <w:bCs/>
          <w:sz w:val="22"/>
          <w:szCs w:val="22"/>
        </w:rPr>
      </w:pPr>
    </w:p>
    <w:p w14:paraId="22FC6DF2" w14:textId="4912AA51" w:rsidR="00A43837" w:rsidRDefault="00A43837" w:rsidP="003331CF">
      <w:pPr>
        <w:rPr>
          <w:b/>
          <w:bCs/>
          <w:sz w:val="22"/>
          <w:szCs w:val="22"/>
        </w:rPr>
      </w:pPr>
    </w:p>
    <w:p w14:paraId="6C1CB140" w14:textId="77777777" w:rsidR="00A43837" w:rsidRDefault="00A43837" w:rsidP="003331CF">
      <w:pPr>
        <w:rPr>
          <w:b/>
          <w:bCs/>
          <w:sz w:val="22"/>
          <w:szCs w:val="22"/>
        </w:rPr>
      </w:pPr>
    </w:p>
    <w:p w14:paraId="0435F474" w14:textId="77777777" w:rsidR="007F2536" w:rsidRDefault="007F2536" w:rsidP="003331CF">
      <w:pPr>
        <w:rPr>
          <w:b/>
          <w:bCs/>
          <w:sz w:val="22"/>
          <w:szCs w:val="22"/>
        </w:rPr>
      </w:pPr>
    </w:p>
    <w:p w14:paraId="24EFAAA2" w14:textId="77777777" w:rsidR="007F2536" w:rsidRDefault="007F2536" w:rsidP="003331CF">
      <w:pPr>
        <w:rPr>
          <w:b/>
          <w:bCs/>
          <w:sz w:val="22"/>
          <w:szCs w:val="22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40"/>
        <w:gridCol w:w="1153"/>
        <w:gridCol w:w="1107"/>
        <w:gridCol w:w="1160"/>
      </w:tblGrid>
      <w:tr w:rsidR="007F2536" w:rsidRPr="00B92BA9" w14:paraId="531A8EFD" w14:textId="77777777" w:rsidTr="007F2536">
        <w:trPr>
          <w:trHeight w:val="2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DF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5C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A32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28E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</w:tr>
      <w:tr w:rsidR="007F2536" w:rsidRPr="00B92BA9" w14:paraId="1C0FF9BC" w14:textId="77777777" w:rsidTr="007F2536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9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0B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93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7B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deti 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9DD6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</w:tc>
      </w:tr>
      <w:tr w:rsidR="007F2536" w:rsidRPr="00B92BA9" w14:paraId="1B688600" w14:textId="77777777" w:rsidTr="007F2536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C6D0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57B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SPOJENIE PILIEROVÝCH KONŠTRUKCIÍ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E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152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C1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4B286AD3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1A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2DB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Člen mostíka celoliaty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3B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12,15 €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FF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96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28,91 €</w:t>
            </w:r>
          </w:p>
        </w:tc>
      </w:tr>
      <w:tr w:rsidR="007F2536" w:rsidRPr="00B92BA9" w14:paraId="6C370319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A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4A6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C+B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2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0A7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55B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36,91 €</w:t>
            </w:r>
          </w:p>
        </w:tc>
      </w:tr>
      <w:tr w:rsidR="007F2536" w:rsidRPr="00B92BA9" w14:paraId="1FFDD39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BED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C8D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92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75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ED3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47,91 €</w:t>
            </w:r>
          </w:p>
        </w:tc>
      </w:tr>
      <w:tr w:rsidR="007F2536" w:rsidRPr="00B92BA9" w14:paraId="6F94AC9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AD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5BC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keramika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37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91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83FC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55,91 €</w:t>
            </w:r>
          </w:p>
        </w:tc>
      </w:tr>
      <w:tr w:rsidR="007F2536" w:rsidRPr="00B92BA9" w14:paraId="0E4882B2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74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745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kovokeramika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81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B7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C78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67,91 €</w:t>
            </w:r>
          </w:p>
        </w:tc>
      </w:tr>
      <w:tr w:rsidR="007F2536" w:rsidRPr="00B92BA9" w14:paraId="50073D82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08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12107e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A21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zirkonový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47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AE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2D6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106,91 €</w:t>
            </w:r>
          </w:p>
        </w:tc>
      </w:tr>
      <w:tr w:rsidR="007F2536" w:rsidRPr="00B92BA9" w14:paraId="748BC0B9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3A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BA2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Člen mostíka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 3-ku vrátane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B0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15,61 €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9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2A4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34,59 €</w:t>
            </w:r>
          </w:p>
        </w:tc>
      </w:tr>
      <w:tr w:rsidR="007F2536" w:rsidRPr="00B92BA9" w14:paraId="4B3AA562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37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12108a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6D0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7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2C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F60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45,59 €</w:t>
            </w:r>
          </w:p>
        </w:tc>
      </w:tr>
      <w:tr w:rsidR="007F2536" w:rsidRPr="00B92BA9" w14:paraId="11158E10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7B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DBD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fazetovaný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keramika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33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BB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A44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53,59 €</w:t>
            </w:r>
          </w:p>
        </w:tc>
      </w:tr>
      <w:tr w:rsidR="007F2536" w:rsidRPr="00B92BA9" w14:paraId="70D9B829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8A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A71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kovokeramika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F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D1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A87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67,59 €</w:t>
            </w:r>
          </w:p>
        </w:tc>
      </w:tr>
      <w:tr w:rsidR="007F2536" w:rsidRPr="00B92BA9" w14:paraId="3BD24BB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72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63F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zirkonový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D3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4F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F2D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104,59 €</w:t>
            </w:r>
          </w:p>
        </w:tc>
      </w:tr>
      <w:tr w:rsidR="007F2536" w:rsidRPr="00B92BA9" w14:paraId="6616A760" w14:textId="77777777" w:rsidTr="007F2536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AD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8D7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Adaptácia zásuvného spoja na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piliér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(cena zásuvného spoja sa priráta)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F4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54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0436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22,00 €</w:t>
            </w:r>
          </w:p>
        </w:tc>
      </w:tr>
      <w:tr w:rsidR="007F2536" w:rsidRPr="00B92BA9" w14:paraId="7B820740" w14:textId="77777777" w:rsidTr="007F2536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95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12108f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664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Adaptácia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dental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magnetu (cena magnetu sa priráta)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0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E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7E1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6100AC5B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CB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5C1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Čistenie dentálnych kovov - 1 kus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8F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73C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1CB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</w:tr>
      <w:tr w:rsidR="007F2536" w:rsidRPr="00B92BA9" w14:paraId="1AB2FD16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B3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E5F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Študijný model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96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4F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5B7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703B79E6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D7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F10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Živicová korunka,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C+B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C7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EB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EFF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  <w:tr w:rsidR="007F2536" w:rsidRPr="00B92BA9" w14:paraId="5B1922B6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75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12108j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298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Živicová korunka,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medzičlen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2F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6A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E4B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35,00 €</w:t>
            </w:r>
          </w:p>
        </w:tc>
      </w:tr>
      <w:tr w:rsidR="007F2536" w:rsidRPr="00B92BA9" w14:paraId="23562ED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F0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F4E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Živicová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C+B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F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2E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7B9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15,00 €</w:t>
            </w:r>
          </w:p>
        </w:tc>
      </w:tr>
      <w:tr w:rsidR="007F2536" w:rsidRPr="00B92BA9" w14:paraId="51406D7D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A6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12108l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E1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Živicová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špeciálna živica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A1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037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5D1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6CA3BFDB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53E9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C2B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SNÍMATEĽNÉ NÁHRADY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94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56F0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376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2490AD11" w14:textId="77777777" w:rsidTr="007F2536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E2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F9F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Celková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sním.náhrada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horná alebo dolná                                            zo štandardného materiálu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A7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739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DE6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553A4D65" w14:textId="77777777" w:rsidTr="007F2536">
        <w:trPr>
          <w:trHeight w:val="8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4C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20201a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7FD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Celková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sním.náhrada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horná alebo dolná                                                     s použitím nadštandardného materiálu                          (platí pre pracovisko Zubnej techniky Rastislavova)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FF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AAAE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35,00 €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B1B7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4E32723A" w14:textId="77777777" w:rsidTr="007F2536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045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5A7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7A30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  <w:p w14:paraId="75B54F6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40DC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  <w:p w14:paraId="6181E37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  <w:p w14:paraId="4F0000F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5D32E8F4" w14:textId="77777777" w:rsidTr="007F2536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FB2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F59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31B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1B5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deti 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7BAB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0C256A8C" w14:textId="77777777" w:rsidTr="007F2536">
        <w:trPr>
          <w:trHeight w:val="28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B6C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2F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SNÍMATEĽNÉ NÁHRADY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123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AAB8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4762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65026B36" w14:textId="77777777" w:rsidTr="007F2536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F1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471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Čiastočná sním. náhrada zo štandardného materiálu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6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09D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11A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1B9DFF2C" w14:textId="77777777" w:rsidTr="007F2536">
        <w:trPr>
          <w:trHeight w:val="8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DE0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20202a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32C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Čiastočná sním. náhrada s použitím nadštandardného materiálu                                                          (platí pre pracovisko Zubnej techniky Rastislavova)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7F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36AB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96B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56D8DD48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0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53D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Sedlá čiastočnej náhrady pre skelet. konštrukciu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53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A82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21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477B9811" w14:textId="77777777" w:rsidTr="007F2536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50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567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Čiastočná sním. náhrada-medzerník do 4 zubov                                               zo štandardného materiálu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66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A4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685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150D96A8" w14:textId="77777777" w:rsidTr="007F2536">
        <w:trPr>
          <w:trHeight w:val="79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AD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20204a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961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Čiastočná sním. náhrada-medzerník do 4 zubov                                              s použitím nadštandardného materiálu                                (platí pre pracovisko Zubnej techniky Rastislavova)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5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BE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440F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09F8851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AB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20204b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FDD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Medzerník - 1 zub + prvky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72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53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9E5F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11855CA4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C1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20204c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268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Medzerník - 2 zuby + prvky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353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C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7DFE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15,00 €</w:t>
            </w:r>
          </w:p>
        </w:tc>
      </w:tr>
      <w:tr w:rsidR="007F2536" w:rsidRPr="00B92BA9" w14:paraId="6DCDE719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A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E12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Flexi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celková a čiastočná s 2 sponami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3FE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2B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023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90,00 €</w:t>
            </w:r>
          </w:p>
        </w:tc>
      </w:tr>
      <w:tr w:rsidR="007F2536" w:rsidRPr="00B92BA9" w14:paraId="1003E713" w14:textId="77777777" w:rsidTr="007F2536">
        <w:trPr>
          <w:trHeight w:val="5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2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DD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REKONŠTUKČNÉ NÁHRADY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E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9D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deti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5F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  <w:p w14:paraId="6E54D4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  <w:p w14:paraId="475B2E1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0DDC155F" w14:textId="77777777" w:rsidTr="007F2536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8A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73B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Obturátor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podnebia s čiastočnou živicovou náhradou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D2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77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555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40095907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DE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755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Obturátor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podnebia so skeletovou náhradou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1B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B7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0B9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5A298A31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BC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0B2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Obturátor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podnebia s celkovou náhradou chrupu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D8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A5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33A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5AC07C99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4B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CA7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Čiastočná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poresekčná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čeľuste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71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0A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5AC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7ADF88A6" w14:textId="77777777" w:rsidTr="007F2536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54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4A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Čias.poresekčná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hornej čeľuste                              s komôrkou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FF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1C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661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7FB4D5D4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31A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BC7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Čiastočná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poresekčná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sánky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C1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BF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419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  <w:tr w:rsidR="007F2536" w:rsidRPr="00B92BA9" w14:paraId="599E083A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B0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FBD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Celková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poresekčná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čeľuste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FB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18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32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5A66AEE8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0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933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Celková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poresekčná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náhrada sánky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DA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23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CA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</w:tbl>
    <w:p w14:paraId="3050CDC1" w14:textId="77777777" w:rsidR="007F2536" w:rsidRDefault="007F2536" w:rsidP="003331CF">
      <w:pPr>
        <w:rPr>
          <w:b/>
          <w:bCs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773"/>
        <w:gridCol w:w="1134"/>
        <w:gridCol w:w="1134"/>
        <w:gridCol w:w="1275"/>
      </w:tblGrid>
      <w:tr w:rsidR="007F2536" w:rsidRPr="00B92BA9" w14:paraId="7614E2A7" w14:textId="77777777" w:rsidTr="007F2536">
        <w:trPr>
          <w:trHeight w:val="264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5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3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AFF6F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72A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</w:tr>
      <w:tr w:rsidR="007F2536" w:rsidRPr="00B92BA9" w14:paraId="6FA578CE" w14:textId="77777777" w:rsidTr="007F2536">
        <w:trPr>
          <w:trHeight w:val="276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2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A7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71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6B6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deti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F2B1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</w:tc>
      </w:tr>
      <w:tr w:rsidR="007F2536" w:rsidRPr="00B92BA9" w14:paraId="193A5E55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87A7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C66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REKONŠTUKČNÉ NÁHRADY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C9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320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87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0EC6DE4E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24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23109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B9B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Epitézy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33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86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E1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15DA98C7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EC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23111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1E0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Podloženie náhrady mäkkou živicou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2B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52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49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34B7D89B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78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23112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D3C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Fixačná živicová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oklúzna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dlaha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81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DF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A3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284B6DEB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45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23115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6CE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Snímacia živicová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dlaha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01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3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855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60,00 €</w:t>
            </w:r>
          </w:p>
        </w:tc>
      </w:tr>
      <w:tr w:rsidR="007F2536" w:rsidRPr="00B92BA9" w14:paraId="102D7DDA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7E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23117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268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Krycia pooperačná platňa -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Kiliánová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D5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1C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FC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530C13D8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0C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6F0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Nosič transplantátu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0F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F4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02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7A736130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9D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23120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7D9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Oklúzna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chirurgická dlaha -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bimaxilárna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platňa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23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7E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63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24BAC1B0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68A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65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SAM.PRAC.POSTUPY V STOM.PROTETIKE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8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E7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14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1648C3C2" w14:textId="77777777" w:rsidTr="007F2536">
        <w:trPr>
          <w:trHeight w:val="52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CD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932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Platňová konštrukcia pre celkovú snímateľnú náhradu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6A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A8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41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120,00 €</w:t>
            </w:r>
          </w:p>
        </w:tc>
      </w:tr>
      <w:tr w:rsidR="007F2536" w:rsidRPr="00B92BA9" w14:paraId="1CB86C81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54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444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Skeletová konštrukcia pre čiastočnú náhradu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5AE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9B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53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120,00 €</w:t>
            </w:r>
          </w:p>
        </w:tc>
      </w:tr>
      <w:tr w:rsidR="007F2536" w:rsidRPr="00B92BA9" w14:paraId="19A9C7CB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11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394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Adaptácia zásuvného spoja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19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CBC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A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4448471B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D2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41107a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DA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Adaptácia magnetu do protézy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EF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A0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CE9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528D75DB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EE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60A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Liaty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výst.strmeň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do živice u dolnej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sním.náhrady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51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E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DC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42BEC527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3D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41109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E3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Spona trojramenná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komb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.-stabilizačné rameno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EB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91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A7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6,00 €</w:t>
            </w:r>
          </w:p>
        </w:tc>
      </w:tr>
      <w:tr w:rsidR="007F2536" w:rsidRPr="00B92BA9" w14:paraId="50641C66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E8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41111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B8B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Spona trojramenná celoliata alebo individuálna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74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34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259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</w:tr>
      <w:tr w:rsidR="007F2536" w:rsidRPr="00B92BA9" w14:paraId="6395C20E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494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E1E29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89D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2ED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zubnému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1B8BAEE4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70E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F1EAE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82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35F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deti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A60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5B71C218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31D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A1530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REKONŠTUKČNÉ NÁHRADY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D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010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BBE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5CC93349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4A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41112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6DA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Spona priebežná - jeden zub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85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84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44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</w:tr>
      <w:tr w:rsidR="007F2536" w:rsidRPr="00B92BA9" w14:paraId="755B692C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2E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41113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A9D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Stabilizačné rameno spony - liate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48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1E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B0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8,30 €</w:t>
            </w:r>
          </w:p>
        </w:tc>
      </w:tr>
      <w:tr w:rsidR="007F2536" w:rsidRPr="00B92BA9" w14:paraId="153B63B0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E9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41114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255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Predĺženie stabilizačného rameno - jeden zub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EE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60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05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</w:tr>
      <w:tr w:rsidR="007F2536" w:rsidRPr="00B92BA9" w14:paraId="7080EA4A" w14:textId="77777777" w:rsidTr="007F2536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3D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12705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CA5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Konštrukcia pre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fazetu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na strmeňovú náhradu +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fazetovanie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5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46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76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</w:tr>
      <w:tr w:rsidR="007F2536" w:rsidRPr="00B92BA9" w14:paraId="12D00B55" w14:textId="77777777" w:rsidTr="007F2536">
        <w:trPr>
          <w:trHeight w:val="27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0B0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CB0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OPRAVY SNÍMATEĽNÝCH NÁHRAD A DOPLNKOVÉ VÝKONY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99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CC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CA7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116599CD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15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40101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A8B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Vsadenie vypadnutého zuba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01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10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BD8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50B33515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3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40102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826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Doplnenie a rozšírenie náhrady + prvky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4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53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41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15,00 €</w:t>
            </w:r>
          </w:p>
        </w:tc>
      </w:tr>
      <w:tr w:rsidR="007F2536" w:rsidRPr="00B92BA9" w14:paraId="772D4485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69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40103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9E5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Podloženie náhrady -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rebazácia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98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32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2BF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7F2536" w:rsidRPr="00B92BA9" w14:paraId="02BA9041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F8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40104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9F3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Podloženie náhrady mäkkou živicou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C8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1F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29B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7F2536" w:rsidRPr="00B92BA9" w14:paraId="1F81218F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40108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4F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Výstuž náhrady - strieborná mriežka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C5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8F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4F5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16,60 €</w:t>
            </w:r>
          </w:p>
        </w:tc>
      </w:tr>
      <w:tr w:rsidR="007F2536" w:rsidRPr="00B92BA9" w14:paraId="0481484D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ED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90F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Použitie materiálu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Meliodent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F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82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3E9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3B147D83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C9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8DB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Transparentné podnebie náhrady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C1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6E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210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4D29DA9C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CE4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KÓD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47E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stomatologické náhrady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AD9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  <w:p w14:paraId="6BAFE5B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094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zubnému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3324DB7E" w14:textId="77777777" w:rsidTr="007F2536">
        <w:trPr>
          <w:trHeight w:val="2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692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551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OPRAVY SNÍMATEĽNÝCH NÁHRAD A DOPLNKOVÉ VÝKONY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D9A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dospelí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990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deti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BF0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428453CA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4A1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1B9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25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276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40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6DF3456A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0E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B39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Prebrúsenie, vyčistenie a preleštenie náhrady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66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45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D7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447305CD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8D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40111a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1B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Vypálenie, vyčistenie skeletovej náhrady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A5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48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242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20,00 €</w:t>
            </w:r>
          </w:p>
        </w:tc>
      </w:tr>
      <w:tr w:rsidR="007F2536" w:rsidRPr="00B92BA9" w14:paraId="40CE91AA" w14:textId="77777777" w:rsidTr="007F2536">
        <w:trPr>
          <w:trHeight w:val="264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47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40112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3E3C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Oprava na modeli, prasknutá alebo zlomená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B0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2,61 €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F3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9318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15,00 €</w:t>
            </w:r>
          </w:p>
        </w:tc>
      </w:tr>
      <w:tr w:rsidR="007F2536" w:rsidRPr="00B92BA9" w14:paraId="260B819F" w14:textId="77777777" w:rsidTr="007F2536">
        <w:trPr>
          <w:trHeight w:val="52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D6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40112a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324D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Oprava prasknutej alebo zlomenej náhrady na počkanie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0B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DD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2DD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ˇ + 100%</w:t>
            </w:r>
          </w:p>
        </w:tc>
      </w:tr>
      <w:tr w:rsidR="007F2536" w:rsidRPr="00B92BA9" w14:paraId="015E37F5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A6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40112b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5FF3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Oprava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Flexi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náhrady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4C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96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B7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7F2536" w:rsidRPr="00B92BA9" w14:paraId="1F98DA28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D1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40112c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6B43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Úprava nie u nás vyhotovených náhrad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0D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7B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E874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5D16A81D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3D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40112d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97771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Expres vyhotovenie náhrad do 5 dní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535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A6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C53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7F2536" w:rsidRPr="00B92BA9" w14:paraId="5DB67374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D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065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Retenčné rameno z drôtu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10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1F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120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3F306826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BF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40114a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1957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Drôtená výstuž pri oprave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5D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AD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AEE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2D0AD684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57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AF8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Model (aj študijný) opakované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7C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AB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2C4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</w:tr>
      <w:tr w:rsidR="007F2536" w:rsidRPr="00B92BA9" w14:paraId="027F388F" w14:textId="77777777" w:rsidTr="007F2536">
        <w:trPr>
          <w:trHeight w:val="52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71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B1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Individuálna lyžica a odliatie funkčného modelu opakované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25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4FA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90D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</w:tr>
      <w:tr w:rsidR="007F2536" w:rsidRPr="00B92BA9" w14:paraId="2C784217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3E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65D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Stavanie zubov pri 3x opakovanej skúške za 1 zub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78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C0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06D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1,00 €</w:t>
            </w:r>
          </w:p>
        </w:tc>
      </w:tr>
      <w:tr w:rsidR="007F2536" w:rsidRPr="00B92BA9" w14:paraId="31B9DB94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EB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41114a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065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Zub pri rozšírení náhrady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C5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B1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690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3,50 €</w:t>
            </w:r>
          </w:p>
        </w:tc>
      </w:tr>
      <w:tr w:rsidR="007F2536" w:rsidRPr="00B92BA9" w14:paraId="7470E245" w14:textId="77777777" w:rsidTr="007F2536">
        <w:trPr>
          <w:trHeight w:val="26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2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F09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Zhryzové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šablóny pri opakovanej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3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A4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5B86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</w:tr>
      <w:tr w:rsidR="007F2536" w:rsidRPr="00B92BA9" w14:paraId="13252450" w14:textId="77777777" w:rsidTr="007F2536">
        <w:trPr>
          <w:trHeight w:val="52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5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41116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EA3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Zabudovanie modelov do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oklúdora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/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artikulátora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opakovane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B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DE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168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3,50 €</w:t>
            </w:r>
          </w:p>
        </w:tc>
      </w:tr>
      <w:tr w:rsidR="007F2536" w:rsidRPr="00B92BA9" w14:paraId="0F369487" w14:textId="77777777" w:rsidTr="007F2536">
        <w:trPr>
          <w:trHeight w:val="52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58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67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Nadštandardné zuby - doplatok podľa druhu( na želanie pacienta)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46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05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5422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10 - 50 EUR</w:t>
            </w:r>
          </w:p>
        </w:tc>
      </w:tr>
      <w:tr w:rsidR="007F2536" w:rsidRPr="00B92BA9" w14:paraId="04B99431" w14:textId="77777777" w:rsidTr="007F2536">
        <w:trPr>
          <w:trHeight w:val="276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CC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41117a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384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Špeciálne úpravy - odľahčenie náhrady fóliou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35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8BF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D1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</w:tbl>
    <w:p w14:paraId="5E76C649" w14:textId="77777777" w:rsidR="00C81DA5" w:rsidRDefault="00C81DA5" w:rsidP="003331CF">
      <w:pPr>
        <w:rPr>
          <w:b/>
          <w:bCs/>
          <w:sz w:val="22"/>
          <w:szCs w:val="22"/>
        </w:rPr>
      </w:pPr>
    </w:p>
    <w:tbl>
      <w:tblPr>
        <w:tblW w:w="10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40"/>
        <w:gridCol w:w="1100"/>
        <w:gridCol w:w="1160"/>
        <w:gridCol w:w="1285"/>
        <w:gridCol w:w="1160"/>
      </w:tblGrid>
      <w:tr w:rsidR="007F2536" w:rsidRPr="00B92BA9" w14:paraId="7FFFE3A4" w14:textId="77777777" w:rsidTr="004B0B17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7F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KÓD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13B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čeľustnoortop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aparáty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27A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4246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Úhrada pac.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A0F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</w:tr>
      <w:tr w:rsidR="007F2536" w:rsidRPr="00B92BA9" w14:paraId="11005111" w14:textId="77777777" w:rsidTr="004B0B17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87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505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ČO APARÁTY DO 18 ROKOV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D94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I.kategória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FB3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II.kategória</w:t>
            </w:r>
            <w:proofErr w:type="spellEnd"/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7F8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III.kategória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B60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</w:tc>
      </w:tr>
      <w:tr w:rsidR="007F2536" w:rsidRPr="00B92BA9" w14:paraId="2C1AA9D7" w14:textId="77777777" w:rsidTr="004B0B17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71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25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SNÍMATEĽNÉ ČO APARÁTY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9E5C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19F0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F645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8C3C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2E89007E" w14:textId="77777777" w:rsidTr="004B0B17">
        <w:trPr>
          <w:trHeight w:val="52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81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31301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11A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Horná alebo dolná platňa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aktivátora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/prvky sa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pripočitavajú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F3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1,27 €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15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16,21 €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66C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27,00 €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CDA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4C152A6C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B8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67D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Aktivátor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-monoblok /prvky sa pripočítavajú/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5A4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2,31 €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D7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29,20 €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CCD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48,00 €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AE7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12,00 €</w:t>
            </w:r>
          </w:p>
        </w:tc>
      </w:tr>
      <w:tr w:rsidR="007F2536" w:rsidRPr="00B92BA9" w14:paraId="5477A086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75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545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Aktivátor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podľa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Ballersa,Klammta,Hansa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-platňa a iné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BD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C4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46,50 €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C16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75,00 €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900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591DEB3D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1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547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Ruptúrna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platňa /prvky sú zarátané/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5F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2,78 €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0B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35,25 €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90D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57,00 €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C2E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7F2536" w:rsidRPr="00B92BA9" w14:paraId="64F0AA9E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C6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9BB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Aparát podľa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Birnlera,Frankla,Lehmana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2E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4,80 €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AB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60,56 €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548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100,00 €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97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030389BF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6B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E38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Dolná šikmá plôška,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dlaha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B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1,21 €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60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15,45 €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E6B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25,00 €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3A0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2C84607F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1E6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5FB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Bradová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pelota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/vrátane prvkov/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5E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1,57 €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4D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19,79 €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E2A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43C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20FA7AB2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FE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805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Labiálny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 s uškami alebo posuvnými prvkami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7F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0,39 €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92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4,97 €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C2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9,00 €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F14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6F3023DD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D2F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F39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Pružina jednoduchá, oporný tŕň, mierka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75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0,93 €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D6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2,23 €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97E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C46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1,00 €</w:t>
            </w:r>
          </w:p>
        </w:tc>
      </w:tr>
      <w:tr w:rsidR="007F2536" w:rsidRPr="00B92BA9" w14:paraId="1EF0FB48" w14:textId="77777777" w:rsidTr="004B0B17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8F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283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Pružina zložitá /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Petríkovo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pero,výtlačné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pero a pod./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BD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0,10 €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2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1,95 €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E7E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42F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2,00 €</w:t>
            </w:r>
          </w:p>
        </w:tc>
      </w:tr>
      <w:tr w:rsidR="007F2536" w:rsidRPr="00B92BA9" w14:paraId="284CC034" w14:textId="77777777" w:rsidTr="004B0B17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C9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81F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Šípová spona /jeden šíp/,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Adamsova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spona,očková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spona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D5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0,13 €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A0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1,73 €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5E3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2EF8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2,00 €</w:t>
            </w:r>
          </w:p>
        </w:tc>
      </w:tr>
      <w:tr w:rsidR="007F2536" w:rsidRPr="00B92BA9" w14:paraId="3582EDD1" w14:textId="77777777" w:rsidTr="004B0B17">
        <w:trPr>
          <w:trHeight w:val="79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456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A1A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Použitie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fixátora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pri opravách, pri dvoj platni,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progénnom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Labiálnom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oblúku alebo distálnych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náhryzovacích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valoch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C6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67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202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4B4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  <w:tr w:rsidR="007F2536" w:rsidRPr="00B92BA9" w14:paraId="53728F3B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5C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FEB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Aktivátorové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kanyly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4C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0,31 €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A9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4,31 €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5E0B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9E99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</w:tr>
      <w:tr w:rsidR="007F2536" w:rsidRPr="00B92BA9" w14:paraId="500888D6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AA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5C6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ESSIX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33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D8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46AF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750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  <w:tr w:rsidR="007F2536" w:rsidRPr="00B92BA9" w14:paraId="0C169546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36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8D0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ESSIX s korekciou zubov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A1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51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CFC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FBE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40,00 €</w:t>
            </w:r>
          </w:p>
        </w:tc>
      </w:tr>
      <w:tr w:rsidR="004B0B17" w:rsidRPr="00B92BA9" w14:paraId="61D737FE" w14:textId="77777777" w:rsidTr="004B0B17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4A3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KÓD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F04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Individ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zhot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čeľustnoortop</w:t>
            </w:r>
            <w:proofErr w:type="spellEnd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. aparáty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894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03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Úhrada pac.</w:t>
            </w:r>
          </w:p>
          <w:p w14:paraId="458DDE1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3D6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zubnému</w:t>
            </w: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technikovi</w:t>
            </w:r>
          </w:p>
        </w:tc>
      </w:tr>
      <w:tr w:rsidR="004B0B17" w:rsidRPr="00B92BA9" w14:paraId="7D8B0332" w14:textId="77777777" w:rsidTr="004B0B17">
        <w:trPr>
          <w:trHeight w:val="264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A8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51E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ČO APARÁTY DO 18 ROKOV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A1C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I.kategória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EBC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II.kategória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598F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III.kategória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92E1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B0B17" w:rsidRPr="00B92BA9" w14:paraId="00D5D10E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8E3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F51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EE1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354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2E63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6249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B0B17" w:rsidRPr="00B92BA9" w14:paraId="0E2A3870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BBA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22DE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ESSIX s doplnenými zubami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90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70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665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8358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4B0B17" w:rsidRPr="00B92BA9" w14:paraId="7D914C60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39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4649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Skrutka FROG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95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A3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EB90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C1A1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65,00 €</w:t>
            </w:r>
          </w:p>
        </w:tc>
      </w:tr>
      <w:tr w:rsidR="004B0B17" w:rsidRPr="00B92BA9" w14:paraId="21F96A39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A4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7C4B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Živicový zub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E7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3E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129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E7E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  <w:tr w:rsidR="004B0B17" w:rsidRPr="00B92BA9" w14:paraId="30EDDCBC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B1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31325f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49DE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Očková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spona s adaptáciou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8D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22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FD6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591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  <w:tr w:rsidR="004B0B17" w:rsidRPr="00B92BA9" w14:paraId="51B4B821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FE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79D0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Model z nadštandardnej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sádry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DE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D0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A39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512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</w:tr>
      <w:tr w:rsidR="004B0B17" w:rsidRPr="00B92BA9" w14:paraId="3597375A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2F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7390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HYRAX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03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7C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2B2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854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130,00 €</w:t>
            </w:r>
          </w:p>
        </w:tc>
      </w:tr>
      <w:tr w:rsidR="004B0B17" w:rsidRPr="00B92BA9" w14:paraId="5E8752F3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3A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42D3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HYRAX s drôtenými prvkami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B6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0F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8CE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5E3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150,00 €</w:t>
            </w:r>
          </w:p>
        </w:tc>
      </w:tr>
      <w:tr w:rsidR="004B0B17" w:rsidRPr="00B92BA9" w14:paraId="0C754A1B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E9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31325j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A5CC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FROG aparát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3C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D36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F36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A03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120,00 €</w:t>
            </w:r>
          </w:p>
        </w:tc>
      </w:tr>
      <w:tr w:rsidR="004B0B17" w:rsidRPr="00B92BA9" w14:paraId="60295D4D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56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5815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Chránič farebný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42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52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B69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B9B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4B0B17" w:rsidRPr="00B92BA9" w14:paraId="156ED5A6" w14:textId="77777777" w:rsidTr="004B0B17">
        <w:trPr>
          <w:trHeight w:val="5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46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7080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Williams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- HERBST APPLIANCE,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Diastema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- SCREW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7B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B8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ACB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DFD6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100,00 €</w:t>
            </w:r>
          </w:p>
        </w:tc>
      </w:tr>
      <w:tr w:rsidR="004B0B17" w:rsidRPr="00B92BA9" w14:paraId="32FA65E4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F9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5BB5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Nosiče na bielenie zubov (1ks)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62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0B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C31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14C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  <w:tr w:rsidR="004B0B17" w:rsidRPr="00B92BA9" w14:paraId="03A71B13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8A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094C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Fixná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živicová platňa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62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CA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0A1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D3E9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</w:tr>
      <w:tr w:rsidR="004B0B17" w:rsidRPr="00B92BA9" w14:paraId="4067EEF1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0D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31325o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1C26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Snímateľná pružná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dlaha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67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FE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50D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F00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60,00 €</w:t>
            </w:r>
          </w:p>
        </w:tc>
      </w:tr>
      <w:tr w:rsidR="004B0B17" w:rsidRPr="00B92BA9" w14:paraId="3ED5582B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D3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82F0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Drôtená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zábrana,drôtená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časť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peloty,Collinovo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pero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C2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0,69 €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28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2,90 €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F59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96F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</w:tr>
      <w:tr w:rsidR="004B0B17" w:rsidRPr="00B92BA9" w14:paraId="4C34F21A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CE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073E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Živicový jazyk, živicové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peloty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- pár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0B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0,55 €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67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2,74 €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DDC8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FF8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4B0B17" w:rsidRPr="00B92BA9" w14:paraId="5495DA32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64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2C5D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Labiálny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 jednoduchý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09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9E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5,04 €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13B8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D55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5F8F23DF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27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EB6C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Labiálny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 formovaný podľa jednotlivých zubov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24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2,27 €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C8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5,46 €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A713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5FC5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4B0B17" w:rsidRPr="00B92BA9" w14:paraId="2B760E98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2A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31332a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401A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Labiálny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progénny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11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95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304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FE5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4B0B17" w:rsidRPr="00B92BA9" w14:paraId="5FE7D00E" w14:textId="77777777" w:rsidTr="004B0B17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44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31333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C820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Retenčná platňa /prvky sa pripočítavajú/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D8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1,27 €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7E8A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16,21 €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236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27,00 €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379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4B0B17" w:rsidRPr="00B92BA9" w14:paraId="0A5DCE2A" w14:textId="77777777" w:rsidTr="004B0B17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35E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7C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FIXNÉ ČO APARÁTY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C9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9A0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409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0C6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4B0B17" w:rsidRPr="00B92BA9" w14:paraId="584B42FE" w14:textId="77777777" w:rsidTr="004B0B17">
        <w:trPr>
          <w:trHeight w:val="26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9C1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32301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994D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Fixný aparát /1 čeľusť/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72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43,00 €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0D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80,84 €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FDF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€ 106,07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59A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22B90563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6B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32303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DE23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Linguálny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palatinálny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oblúk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58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5,80 €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A7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15,16 €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D8E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€ 22,00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40A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</w:tr>
      <w:tr w:rsidR="004B0B17" w:rsidRPr="00B92BA9" w14:paraId="42FD6FE8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BB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32304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5087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Quad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-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Helix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oblúkk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/len továrenskej výroby/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4B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5,98 €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B42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17,33 €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E93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€ 25,00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1D0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7E8748E7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35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32306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400F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Čiastočný fixný aparát do 6 zubov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9F0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11,27 €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F4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26,21 €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DF14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€ 37,00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DC9E5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61417BFF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9B8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32307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ECC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Oblúk u fixného aparátu - materiál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8D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5F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AF8A9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5A5C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70C41225" w14:textId="77777777" w:rsidTr="004B0B17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A27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32401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EF5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Oblúk u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linguálneho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aparátu - materiál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6BD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12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50,00 €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36A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€ 50,00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DBA6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4B0B17" w:rsidRPr="00B92BA9" w14:paraId="70F57483" w14:textId="77777777" w:rsidTr="004B0B17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10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32402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BB7" w14:textId="77777777" w:rsidR="004B0B17" w:rsidRPr="00B92BA9" w:rsidRDefault="004B0B17" w:rsidP="004B0B17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Linguálny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aparát - materiál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893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B3A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200,00 €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423B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€ 200,00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BA2F" w14:textId="77777777" w:rsidR="004B0B17" w:rsidRPr="00B92BA9" w:rsidRDefault="004B0B17" w:rsidP="004B0B17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</w:tbl>
    <w:p w14:paraId="1383C4D2" w14:textId="77777777" w:rsidR="008E6617" w:rsidRDefault="008E6617" w:rsidP="003331CF">
      <w:pPr>
        <w:rPr>
          <w:b/>
          <w:bCs/>
          <w:sz w:val="22"/>
          <w:szCs w:val="22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40"/>
        <w:gridCol w:w="1100"/>
        <w:gridCol w:w="1160"/>
        <w:gridCol w:w="1235"/>
        <w:gridCol w:w="1160"/>
      </w:tblGrid>
      <w:tr w:rsidR="007F2536" w:rsidRPr="00B92BA9" w14:paraId="7B9C0CF2" w14:textId="77777777" w:rsidTr="007F2536">
        <w:trPr>
          <w:trHeight w:val="33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04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76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FIXNÉ ČO APARÁTY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71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270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Úhrada pac.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6EE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Doplatok</w:t>
            </w:r>
          </w:p>
        </w:tc>
      </w:tr>
      <w:tr w:rsidR="007F2536" w:rsidRPr="00B92BA9" w14:paraId="32C4D5EB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43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99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SAMOSTATNÉ PRACOVNÉ POSTUPY V ČO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EA2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I.kategória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DB2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II.kategória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15E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III.kategória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BFA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zubnému </w:t>
            </w:r>
          </w:p>
        </w:tc>
      </w:tr>
      <w:tr w:rsidR="007F2536" w:rsidRPr="00B92BA9" w14:paraId="1584CFD2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673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C64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2495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498D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89B8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EDC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b/>
                <w:bCs/>
                <w:lang w:eastAsia="sk-SK"/>
              </w:rPr>
              <w:t>technikovi</w:t>
            </w:r>
          </w:p>
        </w:tc>
      </w:tr>
      <w:tr w:rsidR="007F2536" w:rsidRPr="00B92BA9" w14:paraId="78DDF15B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27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08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Oprava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čeľustnoortopedického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aparátu + prvky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D6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F8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18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42A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0D91A819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77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42102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FA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valy: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DE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23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color w:val="FF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7C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7F8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0EAF2175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2F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832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a) Živicové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valy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D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F1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1,60 €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FC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B4F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2,00 €</w:t>
            </w:r>
          </w:p>
        </w:tc>
      </w:tr>
      <w:tr w:rsidR="007F2536" w:rsidRPr="00B92BA9" w14:paraId="210EC9FD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4D4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C3C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b) Distálne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náhryzové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valy +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oklúdorovanie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16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75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1,60 €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7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72D3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5,00 €</w:t>
            </w:r>
          </w:p>
        </w:tc>
      </w:tr>
      <w:tr w:rsidR="007F2536" w:rsidRPr="00B92BA9" w14:paraId="691758E2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01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65A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Študijný model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0F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093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3,58 €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22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C48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  <w:tr w:rsidR="007F2536" w:rsidRPr="00B92BA9" w14:paraId="754B60BE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D60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C08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Skrutka centrálna: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E8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A5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8E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979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3751265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C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428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a) bodová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DE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EE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2,59 €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79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293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2,00 €</w:t>
            </w:r>
          </w:p>
        </w:tc>
      </w:tr>
      <w:tr w:rsidR="007F2536" w:rsidRPr="00B92BA9" w14:paraId="71AEEE25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469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A395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b) otvorená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0E3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6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2,59 €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0E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FE2D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6,00 €</w:t>
            </w:r>
          </w:p>
        </w:tc>
      </w:tr>
      <w:tr w:rsidR="007F2536" w:rsidRPr="00B92BA9" w14:paraId="2B87F456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4A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E38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Skrutka distálna, skrutka na frontálny posun /platňa/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3E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DD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3,19 €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07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DD2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3,00 €</w:t>
            </w:r>
          </w:p>
        </w:tc>
      </w:tr>
      <w:tr w:rsidR="007F2536" w:rsidRPr="00B92BA9" w14:paraId="0C16B08C" w14:textId="77777777" w:rsidTr="007F2536"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03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716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Skrutka vejárová, skrutka na frontálny posun 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5F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B6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3,98 €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B9D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738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7A206925" w14:textId="77777777" w:rsidTr="007F2536">
        <w:trPr>
          <w:trHeight w:val="54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A36E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42116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922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Úprava ČO aparátu v rámci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lieč.procesu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/prvky sa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pripoč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./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CF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11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8,97 €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201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17,00 €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784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10,00 €</w:t>
            </w:r>
          </w:p>
        </w:tc>
      </w:tr>
      <w:tr w:rsidR="007F2536" w:rsidRPr="00B92BA9" w14:paraId="605EFCB6" w14:textId="77777777" w:rsidTr="007F2536">
        <w:trPr>
          <w:trHeight w:val="54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A33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20204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F2C3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Čiastočná sním. náhrada pre deti a mládež do 18 rokov (kotviace prvky sa pripočítavajú)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4F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28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15C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E182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30,00 €</w:t>
            </w:r>
          </w:p>
        </w:tc>
      </w:tr>
      <w:tr w:rsidR="007F2536" w:rsidRPr="00B92BA9" w14:paraId="4CCEDD03" w14:textId="77777777" w:rsidTr="007F2536">
        <w:trPr>
          <w:trHeight w:val="80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CB5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lastRenderedPageBreak/>
              <w:t>50100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6662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Zliatiny z dentálnych kovov - SAFINA SLOVAKIE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s.r.o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. si vyhradzuje právo ich zmien v závislosti                                          od cien drahých kovov na burze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426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216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E68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C6E4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7F2536" w:rsidRPr="00B92BA9" w14:paraId="7F9AA3A7" w14:textId="77777777" w:rsidTr="007F2536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12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50200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C9B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Zliatiny z dentálnych kovov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657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7AA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95B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BE4F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>0,20 EUR/g</w:t>
            </w:r>
          </w:p>
        </w:tc>
      </w:tr>
      <w:tr w:rsidR="007F2536" w:rsidRPr="00B92BA9" w14:paraId="698DAE27" w14:textId="77777777" w:rsidTr="007F2536">
        <w:trPr>
          <w:trHeight w:val="264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E64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Poznámka: 1.Výkony oslobodené od DPH v zmysle § 29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zák.č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. 222/2004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Z.z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4E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8F0" w14:textId="77777777" w:rsidR="007F2536" w:rsidRPr="00B92BA9" w:rsidRDefault="007F2536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7B5F0EBE" w14:textId="77777777" w:rsidR="005176B0" w:rsidRDefault="005176B0" w:rsidP="003331CF">
      <w:pPr>
        <w:rPr>
          <w:b/>
          <w:bCs/>
          <w:sz w:val="22"/>
          <w:szCs w:val="22"/>
        </w:rPr>
      </w:pPr>
    </w:p>
    <w:p w14:paraId="08C5838A" w14:textId="77777777" w:rsidR="00193D95" w:rsidRDefault="00193D95" w:rsidP="00193D95">
      <w:pPr>
        <w:jc w:val="center"/>
        <w:rPr>
          <w:b/>
          <w:bCs/>
          <w:sz w:val="22"/>
          <w:szCs w:val="22"/>
        </w:rPr>
      </w:pPr>
    </w:p>
    <w:tbl>
      <w:tblPr>
        <w:tblW w:w="10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0"/>
        <w:gridCol w:w="1006"/>
        <w:gridCol w:w="1060"/>
        <w:gridCol w:w="1060"/>
        <w:gridCol w:w="1176"/>
      </w:tblGrid>
      <w:tr w:rsidR="007F2536" w:rsidRPr="00B92BA9" w14:paraId="0A81E1FF" w14:textId="77777777" w:rsidTr="007F2536">
        <w:trPr>
          <w:trHeight w:val="225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09F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             2. Cena použitých dentálnych kovov a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zliatín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sa pri príslušných výkonoch pripočítava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C57" w14:textId="77777777" w:rsidR="007F2536" w:rsidRPr="00B92BA9" w:rsidRDefault="007F2536" w:rsidP="007F2536">
            <w:pPr>
              <w:rPr>
                <w:rFonts w:ascii="Arial CE" w:eastAsia="Times New Roman" w:hAnsi="Arial CE" w:cs="Arial CE"/>
                <w:lang w:eastAsia="sk-SK"/>
              </w:rPr>
            </w:pPr>
          </w:p>
        </w:tc>
      </w:tr>
      <w:tr w:rsidR="007F2536" w:rsidRPr="00B92BA9" w14:paraId="7F0CDF7F" w14:textId="77777777" w:rsidTr="007F2536">
        <w:trPr>
          <w:trHeight w:val="22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5B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               podľa kódu 50100,50200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37A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4FB8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F335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C7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26F0D1F9" w14:textId="77777777" w:rsidTr="007F2536">
        <w:trPr>
          <w:trHeight w:val="225"/>
        </w:trPr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109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             3. Normy hmotnosti u liatych náhrad, prvkov z obecných kovov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5086" w14:textId="77777777" w:rsidR="007F2536" w:rsidRPr="00B92BA9" w:rsidRDefault="007F2536" w:rsidP="007F2536">
            <w:pPr>
              <w:rPr>
                <w:rFonts w:ascii="Arial CE" w:eastAsia="Times New Roman" w:hAnsi="Arial CE" w:cs="Arial CE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EBE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59B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43D1F3DE" w14:textId="77777777" w:rsidTr="007F2536">
        <w:trPr>
          <w:trHeight w:val="225"/>
        </w:trPr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CCD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1ks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inlej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onlej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>, korunka, spona, člen                         = 5g na odliatie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C2263" w14:textId="77777777" w:rsidR="007F2536" w:rsidRPr="00B92BA9" w:rsidRDefault="007F2536" w:rsidP="007F2536">
            <w:pPr>
              <w:rPr>
                <w:rFonts w:ascii="Arial CE" w:eastAsia="Times New Roman" w:hAnsi="Arial CE" w:cs="Arial CE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0B0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36F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5CB33371" w14:textId="77777777" w:rsidTr="007F2536">
        <w:trPr>
          <w:trHeight w:val="225"/>
        </w:trPr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FF1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1ks dlaha, strmeň                                                    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= 20g na odliatie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87A7" w14:textId="77777777" w:rsidR="007F2536" w:rsidRPr="00B92BA9" w:rsidRDefault="007F2536" w:rsidP="007F2536">
            <w:pPr>
              <w:rPr>
                <w:rFonts w:ascii="Arial CE" w:eastAsia="Times New Roman" w:hAnsi="Arial CE" w:cs="Arial CE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E91C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00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7F2536" w:rsidRPr="00B92BA9" w14:paraId="5D18FF87" w14:textId="77777777" w:rsidTr="007F2536">
        <w:trPr>
          <w:trHeight w:val="225"/>
        </w:trPr>
        <w:tc>
          <w:tcPr>
            <w:tcW w:w="6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EA6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1ks skeletová konštrukcia, </w:t>
            </w:r>
            <w:proofErr w:type="spellStart"/>
            <w:r w:rsidRPr="00B92BA9">
              <w:rPr>
                <w:rFonts w:ascii="Times New Roman" w:eastAsia="Times New Roman" w:hAnsi="Times New Roman"/>
                <w:lang w:eastAsia="sk-SK"/>
              </w:rPr>
              <w:t>suprakonštrukcia</w:t>
            </w:r>
            <w:proofErr w:type="spellEnd"/>
            <w:r w:rsidRPr="00B92BA9">
              <w:rPr>
                <w:rFonts w:ascii="Times New Roman" w:eastAsia="Times New Roman" w:hAnsi="Times New Roman"/>
                <w:lang w:eastAsia="sk-SK"/>
              </w:rPr>
              <w:t xml:space="preserve">            = 30g na odliatie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F607" w14:textId="77777777" w:rsidR="007F2536" w:rsidRPr="00B92BA9" w:rsidRDefault="007F2536" w:rsidP="007F2536">
            <w:pPr>
              <w:rPr>
                <w:rFonts w:ascii="Arial CE" w:eastAsia="Times New Roman" w:hAnsi="Arial CE" w:cs="Arial CE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175A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300" w14:textId="77777777" w:rsidR="007F2536" w:rsidRPr="00B92BA9" w:rsidRDefault="007F2536" w:rsidP="007F253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230FD7A7" w14:textId="77777777" w:rsidR="007F2536" w:rsidRDefault="007F2536" w:rsidP="00193D95">
      <w:pPr>
        <w:jc w:val="center"/>
        <w:rPr>
          <w:b/>
          <w:bCs/>
          <w:sz w:val="22"/>
          <w:szCs w:val="22"/>
        </w:rPr>
      </w:pPr>
    </w:p>
    <w:p w14:paraId="31D0F3F1" w14:textId="77777777" w:rsidR="007F2536" w:rsidRDefault="007F2536" w:rsidP="00193D95">
      <w:pPr>
        <w:jc w:val="center"/>
        <w:rPr>
          <w:b/>
          <w:bCs/>
          <w:sz w:val="22"/>
          <w:szCs w:val="22"/>
        </w:rPr>
      </w:pPr>
    </w:p>
    <w:p w14:paraId="382B28F6" w14:textId="77777777" w:rsidR="007F2536" w:rsidRDefault="007F2536" w:rsidP="007F2536">
      <w:pPr>
        <w:jc w:val="both"/>
        <w:rPr>
          <w:rFonts w:cs="Arial"/>
          <w:b/>
          <w:bCs/>
          <w:sz w:val="22"/>
        </w:rPr>
      </w:pPr>
      <w:r w:rsidRPr="00B92BA9">
        <w:rPr>
          <w:rFonts w:cs="Arial"/>
          <w:b/>
          <w:bCs/>
          <w:sz w:val="22"/>
        </w:rPr>
        <w:t>Pre pacientov  ošetrovaných vo výučbovom procese sa poskytuje 50% zľava z ceny okrem</w:t>
      </w:r>
      <w:r w:rsidRPr="00B92BA9">
        <w:t xml:space="preserve"> </w:t>
      </w:r>
      <w:r w:rsidRPr="00B92BA9">
        <w:rPr>
          <w:rFonts w:cs="Arial"/>
          <w:b/>
          <w:bCs/>
          <w:sz w:val="22"/>
        </w:rPr>
        <w:t>doplatkov zubnému technikov</w:t>
      </w:r>
      <w:r>
        <w:rPr>
          <w:rFonts w:cs="Arial"/>
          <w:b/>
          <w:bCs/>
          <w:sz w:val="22"/>
        </w:rPr>
        <w:t>i</w:t>
      </w:r>
      <w:r w:rsidRPr="00B92BA9">
        <w:rPr>
          <w:rFonts w:cs="Arial"/>
          <w:b/>
          <w:bCs/>
          <w:sz w:val="22"/>
        </w:rPr>
        <w:t>.</w:t>
      </w:r>
    </w:p>
    <w:p w14:paraId="6ACF38FC" w14:textId="77777777" w:rsidR="007F2536" w:rsidRDefault="007F2536" w:rsidP="00193D95">
      <w:pPr>
        <w:jc w:val="center"/>
        <w:rPr>
          <w:b/>
          <w:bCs/>
          <w:sz w:val="22"/>
          <w:szCs w:val="22"/>
        </w:rPr>
      </w:pPr>
    </w:p>
    <w:p w14:paraId="2ACA10A9" w14:textId="77777777" w:rsidR="00540DBF" w:rsidRDefault="00540DBF" w:rsidP="00540DBF">
      <w:pPr>
        <w:rPr>
          <w:b/>
          <w:bCs/>
          <w:sz w:val="22"/>
          <w:szCs w:val="22"/>
        </w:rPr>
      </w:pPr>
    </w:p>
    <w:p w14:paraId="24EDF9A4" w14:textId="77777777" w:rsidR="00540DBF" w:rsidRPr="003F331F" w:rsidRDefault="00540DBF" w:rsidP="00540DBF">
      <w:pPr>
        <w:rPr>
          <w:b/>
          <w:bCs/>
          <w:sz w:val="22"/>
          <w:szCs w:val="22"/>
          <w:u w:val="single"/>
        </w:rPr>
      </w:pPr>
      <w:proofErr w:type="spellStart"/>
      <w:r w:rsidRPr="003F331F">
        <w:rPr>
          <w:b/>
          <w:bCs/>
          <w:sz w:val="22"/>
          <w:szCs w:val="22"/>
          <w:u w:val="single"/>
        </w:rPr>
        <w:t>Dermatovenerológia</w:t>
      </w:r>
      <w:proofErr w:type="spellEnd"/>
      <w:r w:rsidRPr="003F331F">
        <w:rPr>
          <w:b/>
          <w:bCs/>
          <w:sz w:val="22"/>
          <w:szCs w:val="22"/>
          <w:u w:val="single"/>
        </w:rPr>
        <w:t>.</w:t>
      </w:r>
    </w:p>
    <w:p w14:paraId="588EBEAD" w14:textId="77777777" w:rsidR="00540DBF" w:rsidRDefault="00540DBF" w:rsidP="00193D95">
      <w:pPr>
        <w:jc w:val="center"/>
        <w:rPr>
          <w:b/>
          <w:bCs/>
          <w:sz w:val="22"/>
          <w:szCs w:val="22"/>
        </w:rPr>
      </w:pPr>
    </w:p>
    <w:p w14:paraId="7735D23A" w14:textId="77777777" w:rsidR="005176B0" w:rsidRDefault="00193D95" w:rsidP="00193D95">
      <w:pPr>
        <w:jc w:val="center"/>
        <w:rPr>
          <w:b/>
          <w:bCs/>
          <w:sz w:val="22"/>
          <w:szCs w:val="22"/>
        </w:rPr>
      </w:pPr>
      <w:r w:rsidRPr="00540DBF">
        <w:rPr>
          <w:b/>
          <w:bCs/>
          <w:sz w:val="22"/>
          <w:szCs w:val="22"/>
        </w:rPr>
        <w:t xml:space="preserve">Cenník výkonov Kliniky </w:t>
      </w:r>
      <w:proofErr w:type="spellStart"/>
      <w:r w:rsidRPr="00540DBF">
        <w:rPr>
          <w:b/>
          <w:bCs/>
          <w:sz w:val="22"/>
          <w:szCs w:val="22"/>
        </w:rPr>
        <w:t>dermatov</w:t>
      </w:r>
      <w:r w:rsidR="00540DBF" w:rsidRPr="00540DBF">
        <w:rPr>
          <w:b/>
          <w:bCs/>
          <w:sz w:val="22"/>
          <w:szCs w:val="22"/>
        </w:rPr>
        <w:t>e</w:t>
      </w:r>
      <w:r w:rsidRPr="00540DBF">
        <w:rPr>
          <w:b/>
          <w:bCs/>
          <w:sz w:val="22"/>
          <w:szCs w:val="22"/>
        </w:rPr>
        <w:t>nerológie</w:t>
      </w:r>
      <w:proofErr w:type="spellEnd"/>
    </w:p>
    <w:p w14:paraId="66CF040A" w14:textId="77777777" w:rsidR="00193D95" w:rsidRDefault="00193D95" w:rsidP="00193D95">
      <w:pPr>
        <w:jc w:val="center"/>
        <w:rPr>
          <w:b/>
          <w:bCs/>
          <w:sz w:val="22"/>
          <w:szCs w:val="22"/>
        </w:rPr>
      </w:pPr>
    </w:p>
    <w:p w14:paraId="2EDACEF9" w14:textId="77777777" w:rsidR="00193D95" w:rsidRDefault="00193D95" w:rsidP="00193D95">
      <w:pPr>
        <w:jc w:val="both"/>
        <w:rPr>
          <w:rFonts w:cs="Arial"/>
          <w:sz w:val="22"/>
        </w:rPr>
      </w:pPr>
      <w:r>
        <w:rPr>
          <w:rFonts w:ascii="ITCBookmanEE-Bold" w:eastAsia="Times New Roman" w:hAnsi="ITCBookmanEE-Bold" w:cs="ITCBookmanEE-Bold"/>
          <w:b/>
          <w:bCs/>
          <w:sz w:val="19"/>
          <w:szCs w:val="19"/>
          <w:lang w:eastAsia="sk-SK"/>
        </w:rPr>
        <w:t>Výkony z iných dôvodov ako zo zdravotnej indikácie</w:t>
      </w:r>
      <w:r w:rsidRPr="00193D95">
        <w:t xml:space="preserve"> </w:t>
      </w:r>
      <w:r w:rsidRPr="00193D95">
        <w:rPr>
          <w:rFonts w:ascii="ITCBookmanEE-Bold" w:eastAsia="Times New Roman" w:hAnsi="ITCBookmanEE-Bold" w:cs="ITCBookmanEE-Bold"/>
          <w:b/>
          <w:bCs/>
          <w:sz w:val="19"/>
          <w:szCs w:val="19"/>
          <w:lang w:eastAsia="sk-SK"/>
        </w:rPr>
        <w:t>(kozmetické výkony)</w:t>
      </w:r>
      <w:r>
        <w:rPr>
          <w:rFonts w:ascii="ITCBookmanEE-Bold" w:eastAsia="Times New Roman" w:hAnsi="ITCBookmanEE-Bold" w:cs="ITCBookmanEE-Bold"/>
          <w:b/>
          <w:bCs/>
          <w:sz w:val="19"/>
          <w:szCs w:val="19"/>
          <w:lang w:eastAsia="sk-SK"/>
        </w:rPr>
        <w:t xml:space="preserve">: </w:t>
      </w:r>
    </w:p>
    <w:p w14:paraId="1B42EA0B" w14:textId="77777777" w:rsidR="00193D95" w:rsidRDefault="00193D95" w:rsidP="003331CF">
      <w:pPr>
        <w:rPr>
          <w:b/>
          <w:bCs/>
          <w:sz w:val="22"/>
          <w:szCs w:val="22"/>
        </w:rPr>
      </w:pPr>
    </w:p>
    <w:tbl>
      <w:tblPr>
        <w:tblW w:w="93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320"/>
        <w:gridCol w:w="1140"/>
        <w:gridCol w:w="980"/>
        <w:gridCol w:w="980"/>
        <w:gridCol w:w="1425"/>
      </w:tblGrid>
      <w:tr w:rsidR="00193D95" w:rsidRPr="00193D95" w14:paraId="03A9196D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7BB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0B0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90D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M.j</w:t>
            </w:r>
            <w:proofErr w:type="spellEnd"/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443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Cena                bez DPH             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4C05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DPH              v EUR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4BD6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Cena</w:t>
            </w: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v EUR                                    s DPH</w:t>
            </w:r>
          </w:p>
        </w:tc>
      </w:tr>
      <w:tr w:rsidR="00193D95" w:rsidRPr="00193D95" w14:paraId="5D6EF73D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256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43E7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Lekárska konzultácia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BA1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5DD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F35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5D6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€ 12,00</w:t>
            </w:r>
          </w:p>
        </w:tc>
      </w:tr>
      <w:tr w:rsidR="00193D95" w:rsidRPr="00193D95" w14:paraId="39BA4FD3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B46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2A.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AE90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Excízia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lézie v lokálnej anestézii - tvár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928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lézia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BC3B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063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48B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€ 42,00</w:t>
            </w:r>
          </w:p>
        </w:tc>
      </w:tr>
      <w:tr w:rsidR="00193D95" w:rsidRPr="00193D95" w14:paraId="135A9C95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619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2B.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5BC1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Excízia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lézie v lokálnej anestézii - trup, končatiny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F0A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lézia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F676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EFF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EF6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€ 24,00</w:t>
            </w:r>
          </w:p>
        </w:tc>
      </w:tr>
      <w:tr w:rsidR="00193D95" w:rsidRPr="00193D95" w14:paraId="20CAD7DB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BE06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193D95">
                <w:rPr>
                  <w:rFonts w:ascii="Times New Roman" w:eastAsia="Times New Roman" w:hAnsi="Times New Roman"/>
                  <w:lang w:eastAsia="sk-SK"/>
                </w:rPr>
                <w:t>2C</w:t>
              </w:r>
            </w:smartTag>
            <w:r w:rsidRPr="00193D95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A102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- každá ďalšia lézia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7F6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lézia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61D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3D88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€ 1,17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638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€ 7,00</w:t>
            </w:r>
          </w:p>
        </w:tc>
      </w:tr>
      <w:tr w:rsidR="00193D95" w:rsidRPr="00193D95" w14:paraId="449DFE1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A26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46CE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Digitálna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dermatoskopia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znamienok                                  s archiváciou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157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lézia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6A4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80D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165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193D95" w:rsidRPr="00193D95" w14:paraId="2AEEA28A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B2C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9B7C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Digitálna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dermatoskopia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znamienok celotelové vyšetrenie s archiváciou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CA2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E9E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€ 166,67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112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€ 33,33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AA4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€ 200,00</w:t>
            </w:r>
          </w:p>
        </w:tc>
      </w:tr>
      <w:tr w:rsidR="00193D95" w:rsidRPr="00193D95" w14:paraId="30F2063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50D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1CBF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Kozmetická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kryomasáž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tváre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956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EF08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D27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AAF3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€ 12,00</w:t>
            </w:r>
          </w:p>
        </w:tc>
      </w:tr>
      <w:tr w:rsidR="00193D95" w:rsidRPr="00193D95" w14:paraId="35BD9CF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5E7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6A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EA53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Odtránenie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mílií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1A63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do 5 lézií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369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E9A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C155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€ 3,00</w:t>
            </w:r>
          </w:p>
        </w:tc>
      </w:tr>
      <w:tr w:rsidR="00193D95" w:rsidRPr="00193D95" w14:paraId="6C9EC4C4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92D5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6B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C195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Odtránenie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mílií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408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5 - 10 lézií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4FB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02D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C62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193D95" w:rsidRPr="00193D95" w14:paraId="602060BC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8C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r w:rsidRPr="00193D95">
                <w:rPr>
                  <w:rFonts w:ascii="Times New Roman" w:eastAsia="Times New Roman" w:hAnsi="Times New Roman"/>
                  <w:lang w:eastAsia="sk-SK"/>
                </w:rPr>
                <w:t>6C</w:t>
              </w:r>
            </w:smartTag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5C5C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Odtránenie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mílií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3A58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nad 10 lézií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24C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966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€ 1,17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B83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€ 7,00</w:t>
            </w:r>
          </w:p>
        </w:tc>
      </w:tr>
      <w:tr w:rsidR="00193D95" w:rsidRPr="00193D95" w14:paraId="7FD79ABF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FA1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3BFD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Odstránenie lézie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elektrokauterom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C46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lézia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6839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0E6D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3C8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193D95" w:rsidRPr="00193D95" w14:paraId="6A3620FB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88E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AE9B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Opich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keloidov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3BF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1DEB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€ 8,33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A56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€ 1,67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2805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193D95" w:rsidRPr="00193D95" w14:paraId="5D36B3E1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1CDE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48C4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PIK kompresia - celulitída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520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7 sedení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CE89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236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1044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€ 18,00</w:t>
            </w:r>
          </w:p>
        </w:tc>
      </w:tr>
      <w:tr w:rsidR="00193D95" w:rsidRPr="00193D95" w14:paraId="2D3AEBC9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9AE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536F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Bioptron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lampa - polarizované svetlo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6FB1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8CC8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7FF7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172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€ 3,00</w:t>
            </w:r>
          </w:p>
        </w:tc>
      </w:tr>
      <w:tr w:rsidR="00193D95" w:rsidRPr="00193D95" w14:paraId="22858165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4A99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9B7C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Liečebná masáž tváre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BDF6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5F03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A50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993C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€ 5,00</w:t>
            </w:r>
          </w:p>
        </w:tc>
      </w:tr>
      <w:tr w:rsidR="00193D95" w:rsidRPr="00193D95" w14:paraId="637BE160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B70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C392" w14:textId="77777777" w:rsidR="00193D95" w:rsidRPr="00193D95" w:rsidRDefault="00193D95" w:rsidP="00193D95">
            <w:pPr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Fototerapia</w:t>
            </w:r>
            <w:proofErr w:type="spellEnd"/>
            <w:r w:rsidRPr="00193D95">
              <w:rPr>
                <w:rFonts w:ascii="Times New Roman" w:eastAsia="Times New Roman" w:hAnsi="Times New Roman"/>
                <w:lang w:eastAsia="sk-SK"/>
              </w:rPr>
              <w:t xml:space="preserve"> akné modrým svetlom - </w:t>
            </w:r>
            <w:proofErr w:type="spellStart"/>
            <w:r w:rsidRPr="00193D95">
              <w:rPr>
                <w:rFonts w:ascii="Times New Roman" w:eastAsia="Times New Roman" w:hAnsi="Times New Roman"/>
                <w:lang w:eastAsia="sk-SK"/>
              </w:rPr>
              <w:t>Hydrosun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7B19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5DBA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8050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lang w:eastAsia="sk-SK"/>
              </w:rPr>
              <w:t>€ 0,50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4B6F" w14:textId="77777777" w:rsidR="00193D95" w:rsidRPr="00193D95" w:rsidRDefault="00193D95" w:rsidP="00193D9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93D95">
              <w:rPr>
                <w:rFonts w:ascii="Times New Roman" w:eastAsia="Times New Roman" w:hAnsi="Times New Roman"/>
                <w:b/>
                <w:bCs/>
                <w:lang w:eastAsia="sk-SK"/>
              </w:rPr>
              <w:t>€ 3,00</w:t>
            </w:r>
          </w:p>
        </w:tc>
      </w:tr>
      <w:tr w:rsidR="00780410" w:rsidRPr="001B5F1F" w14:paraId="08740D12" w14:textId="77777777"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0A0D" w14:textId="77777777" w:rsidR="00780410" w:rsidRPr="001B5F1F" w:rsidRDefault="00780410" w:rsidP="00636EB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lang w:eastAsia="sk-SK"/>
              </w:rPr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56F5" w14:textId="77777777" w:rsidR="00780410" w:rsidRPr="001B5F1F" w:rsidRDefault="00780410" w:rsidP="00636EBB">
            <w:pPr>
              <w:rPr>
                <w:rFonts w:ascii="Times New Roman" w:eastAsia="Times New Roman" w:hAnsi="Times New Roman"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lang w:eastAsia="sk-SK"/>
              </w:rPr>
              <w:t>Elektro antiperspirant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E4B9" w14:textId="77777777" w:rsidR="00780410" w:rsidRPr="001B5F1F" w:rsidRDefault="00780410" w:rsidP="00636EB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lang w:eastAsia="sk-SK"/>
              </w:rPr>
              <w:t>1 sedenie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6074" w14:textId="77777777" w:rsidR="00780410" w:rsidRPr="001B5F1F" w:rsidRDefault="00780410" w:rsidP="00636EB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lang w:eastAsia="sk-SK"/>
              </w:rPr>
              <w:t>€ 2,50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1469" w14:textId="77777777" w:rsidR="00780410" w:rsidRPr="001B5F1F" w:rsidRDefault="00780410" w:rsidP="00636EBB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lang w:eastAsia="sk-SK"/>
              </w:rPr>
              <w:t>€ 0,50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EAEC" w14:textId="77777777" w:rsidR="00780410" w:rsidRPr="001B5F1F" w:rsidRDefault="00780410" w:rsidP="00636EBB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B5F1F">
              <w:rPr>
                <w:rFonts w:ascii="Times New Roman" w:eastAsia="Times New Roman" w:hAnsi="Times New Roman"/>
                <w:b/>
                <w:bCs/>
                <w:lang w:eastAsia="sk-SK"/>
              </w:rPr>
              <w:t>€ 3,00</w:t>
            </w:r>
          </w:p>
        </w:tc>
      </w:tr>
    </w:tbl>
    <w:p w14:paraId="67261AE4" w14:textId="77777777" w:rsidR="00540DBF" w:rsidRDefault="00540DBF" w:rsidP="003331CF">
      <w:pPr>
        <w:rPr>
          <w:b/>
          <w:bCs/>
          <w:sz w:val="22"/>
          <w:szCs w:val="22"/>
        </w:rPr>
      </w:pPr>
    </w:p>
    <w:p w14:paraId="3BE2953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E841B06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D0DBB87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2DFF7B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5301BB9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1A4710A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FCA055F" w14:textId="77777777" w:rsidR="00D36D1A" w:rsidRDefault="00D36D1A" w:rsidP="003331CF">
      <w:pPr>
        <w:rPr>
          <w:b/>
          <w:bCs/>
          <w:sz w:val="22"/>
          <w:szCs w:val="22"/>
        </w:rPr>
      </w:pPr>
    </w:p>
    <w:p w14:paraId="743CDDAF" w14:textId="77777777" w:rsidR="00D36D1A" w:rsidRDefault="00D36D1A" w:rsidP="003331CF">
      <w:pPr>
        <w:rPr>
          <w:b/>
          <w:bCs/>
          <w:sz w:val="22"/>
          <w:szCs w:val="22"/>
        </w:rPr>
      </w:pPr>
    </w:p>
    <w:p w14:paraId="1C91352C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9B196BB" w14:textId="77777777" w:rsidR="00540DBF" w:rsidRPr="003F331F" w:rsidRDefault="00540DBF" w:rsidP="00540DBF">
      <w:pPr>
        <w:rPr>
          <w:b/>
          <w:bCs/>
          <w:sz w:val="22"/>
          <w:szCs w:val="22"/>
          <w:u w:val="single"/>
        </w:rPr>
      </w:pPr>
      <w:r w:rsidRPr="003F331F">
        <w:rPr>
          <w:b/>
          <w:bCs/>
          <w:sz w:val="22"/>
          <w:szCs w:val="22"/>
          <w:u w:val="single"/>
        </w:rPr>
        <w:t>Sprievodca osoby v ústavnej starostlivosti.</w:t>
      </w:r>
    </w:p>
    <w:p w14:paraId="7CF03652" w14:textId="77777777" w:rsidR="00540DBF" w:rsidRDefault="00540DBF" w:rsidP="00357697">
      <w:pPr>
        <w:jc w:val="center"/>
        <w:rPr>
          <w:b/>
          <w:bCs/>
          <w:sz w:val="22"/>
          <w:szCs w:val="22"/>
        </w:rPr>
      </w:pPr>
    </w:p>
    <w:p w14:paraId="2660DAB2" w14:textId="77777777" w:rsidR="00357697" w:rsidRPr="009435FA" w:rsidRDefault="00357697" w:rsidP="003576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Pobyt sprievodcu osoby v ústavnej starostlivosti:</w:t>
      </w:r>
      <w:r w:rsidRPr="009E4F74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14:paraId="6CB293F0" w14:textId="77777777" w:rsidR="00357697" w:rsidRDefault="00357697" w:rsidP="00357697">
      <w:pPr>
        <w:rPr>
          <w:b/>
          <w:bCs/>
          <w:sz w:val="22"/>
          <w:szCs w:val="22"/>
        </w:rPr>
      </w:pPr>
    </w:p>
    <w:p w14:paraId="19E23DA6" w14:textId="77777777" w:rsidR="00357697" w:rsidRDefault="00357697" w:rsidP="00357697">
      <w:pPr>
        <w:pStyle w:val="Normln1"/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3,3</w:t>
      </w:r>
      <w:r w:rsidR="003F79D9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EUR </w:t>
      </w:r>
      <w:r>
        <w:rPr>
          <w:rFonts w:ascii="Arial" w:hAnsi="Arial" w:cs="Arial"/>
          <w:sz w:val="22"/>
        </w:rPr>
        <w:t>za 1 deň pobytu na lôžku</w:t>
      </w:r>
      <w:r w:rsidRPr="000C1DBD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Od platby za pobyt na lôžku je oslobodený poistenec:a) sprievodná osoba dieťaťa do 3 rokov veku,</w:t>
      </w:r>
    </w:p>
    <w:p w14:paraId="1763CCAB" w14:textId="77777777" w:rsidR="00357697" w:rsidRDefault="00357697" w:rsidP="00357697">
      <w:pPr>
        <w:pStyle w:val="Normln1"/>
        <w:ind w:left="60"/>
        <w:jc w:val="both"/>
        <w:outlineLvl w:val="0"/>
        <w:rPr>
          <w:rFonts w:ascii="Arial" w:hAnsi="Arial" w:cs="Arial"/>
          <w:bCs/>
          <w:sz w:val="22"/>
        </w:rPr>
      </w:pPr>
      <w:r w:rsidRPr="00E1754E">
        <w:rPr>
          <w:rFonts w:ascii="Arial" w:hAnsi="Arial" w:cs="Arial"/>
          <w:bCs/>
          <w:sz w:val="22"/>
        </w:rPr>
        <w:t xml:space="preserve">                       b)</w:t>
      </w:r>
      <w:r>
        <w:rPr>
          <w:rFonts w:ascii="Arial" w:hAnsi="Arial" w:cs="Arial"/>
          <w:bCs/>
          <w:sz w:val="22"/>
        </w:rPr>
        <w:t xml:space="preserve"> sprievodca osoby do 18. rokov veku prijatej na onkologickú liečbu,</w:t>
      </w:r>
    </w:p>
    <w:p w14:paraId="6AAF7AE9" w14:textId="77777777" w:rsidR="00357697" w:rsidRDefault="00357697" w:rsidP="00357697">
      <w:pPr>
        <w:pStyle w:val="Normln1"/>
        <w:ind w:left="60"/>
        <w:jc w:val="both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c) dojčiaca matka prijatá do ústavnej starostlivosti, ak jej sprievodcom je dojča</w:t>
      </w:r>
    </w:p>
    <w:p w14:paraId="690B1EB9" w14:textId="77777777" w:rsidR="00357697" w:rsidRPr="00E1754E" w:rsidRDefault="00357697" w:rsidP="00357697">
      <w:pPr>
        <w:pStyle w:val="Normln1"/>
        <w:ind w:left="6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d) dojča prijaté do ústavnej starostlivosti , ak jeho sprievodcom je dojčiaca matka.</w:t>
      </w:r>
    </w:p>
    <w:p w14:paraId="6AA6967E" w14:textId="77777777" w:rsidR="00357697" w:rsidRDefault="00357697" w:rsidP="003331CF">
      <w:pPr>
        <w:rPr>
          <w:b/>
          <w:bCs/>
          <w:sz w:val="22"/>
          <w:szCs w:val="22"/>
        </w:rPr>
      </w:pPr>
    </w:p>
    <w:p w14:paraId="13E84036" w14:textId="77777777" w:rsidR="003F79D9" w:rsidRDefault="003F79D9" w:rsidP="003331CF">
      <w:pPr>
        <w:rPr>
          <w:b/>
          <w:bCs/>
          <w:sz w:val="22"/>
          <w:szCs w:val="22"/>
        </w:rPr>
      </w:pPr>
    </w:p>
    <w:p w14:paraId="4FF40253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F0A1885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15B9583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1838B58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E85971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603462C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6A7CB84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E37765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0C4F82C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F718BC5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20BF1F7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F4E4BB3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9BAE9FE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2AF988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57C4CEA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C9F71D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BE028B8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186D105" w14:textId="77777777" w:rsidR="008E1C4A" w:rsidRDefault="008E1C4A" w:rsidP="003331CF">
      <w:pPr>
        <w:rPr>
          <w:b/>
          <w:bCs/>
          <w:sz w:val="22"/>
          <w:szCs w:val="22"/>
        </w:rPr>
      </w:pPr>
    </w:p>
    <w:p w14:paraId="1C0D6CC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A13F952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B509A7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E4406E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2CA979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127B3AF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B252367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ACC16A9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28E2EFB" w14:textId="77777777" w:rsidR="008E1C4A" w:rsidRDefault="008E1C4A" w:rsidP="003331CF">
      <w:pPr>
        <w:rPr>
          <w:b/>
          <w:bCs/>
          <w:sz w:val="22"/>
          <w:szCs w:val="22"/>
        </w:rPr>
      </w:pPr>
    </w:p>
    <w:p w14:paraId="13AD2815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4E75962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A5D07CC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E011F6A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C1ED41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5BC35A0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06213D7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D9FFB58" w14:textId="77777777" w:rsidR="008E1C4A" w:rsidRDefault="008E1C4A" w:rsidP="003331CF">
      <w:pPr>
        <w:rPr>
          <w:b/>
          <w:bCs/>
          <w:sz w:val="22"/>
          <w:szCs w:val="22"/>
        </w:rPr>
      </w:pPr>
    </w:p>
    <w:p w14:paraId="4D7A2972" w14:textId="77777777" w:rsidR="008E1C4A" w:rsidRDefault="008E1C4A" w:rsidP="003331CF">
      <w:pPr>
        <w:rPr>
          <w:b/>
          <w:bCs/>
          <w:sz w:val="22"/>
          <w:szCs w:val="22"/>
        </w:rPr>
      </w:pPr>
    </w:p>
    <w:p w14:paraId="6294E962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5CA2ED2" w14:textId="77777777" w:rsidR="008E1C4A" w:rsidRDefault="008E1C4A" w:rsidP="003331CF">
      <w:pPr>
        <w:rPr>
          <w:b/>
          <w:bCs/>
          <w:sz w:val="22"/>
          <w:szCs w:val="22"/>
        </w:rPr>
      </w:pPr>
    </w:p>
    <w:p w14:paraId="3872D614" w14:textId="77777777" w:rsidR="008E1C4A" w:rsidRDefault="008E1C4A" w:rsidP="003331CF">
      <w:pPr>
        <w:rPr>
          <w:b/>
          <w:bCs/>
          <w:sz w:val="22"/>
          <w:szCs w:val="22"/>
        </w:rPr>
      </w:pPr>
    </w:p>
    <w:p w14:paraId="288B820D" w14:textId="77777777" w:rsidR="008E1C4A" w:rsidRDefault="008E1C4A" w:rsidP="003331CF">
      <w:pPr>
        <w:rPr>
          <w:b/>
          <w:bCs/>
          <w:sz w:val="22"/>
          <w:szCs w:val="22"/>
        </w:rPr>
      </w:pPr>
    </w:p>
    <w:p w14:paraId="0B08FCD3" w14:textId="77777777" w:rsidR="008E1C4A" w:rsidRDefault="008E1C4A" w:rsidP="003331CF">
      <w:pPr>
        <w:rPr>
          <w:b/>
          <w:bCs/>
          <w:sz w:val="22"/>
          <w:szCs w:val="22"/>
        </w:rPr>
      </w:pPr>
    </w:p>
    <w:p w14:paraId="72D7E4CB" w14:textId="77777777" w:rsidR="008E1C4A" w:rsidRDefault="008E1C4A" w:rsidP="003331CF">
      <w:pPr>
        <w:rPr>
          <w:b/>
          <w:bCs/>
          <w:sz w:val="22"/>
          <w:szCs w:val="22"/>
        </w:rPr>
      </w:pPr>
    </w:p>
    <w:p w14:paraId="5F713E26" w14:textId="77777777" w:rsidR="008E1C4A" w:rsidRDefault="008E1C4A" w:rsidP="003331CF">
      <w:pPr>
        <w:rPr>
          <w:b/>
          <w:bCs/>
          <w:sz w:val="22"/>
          <w:szCs w:val="22"/>
        </w:rPr>
      </w:pPr>
    </w:p>
    <w:p w14:paraId="166A2221" w14:textId="77777777" w:rsidR="003F79D9" w:rsidRPr="0073064E" w:rsidRDefault="003F79D9" w:rsidP="003F79D9">
      <w:pPr>
        <w:rPr>
          <w:rFonts w:cs="Arial"/>
          <w:b/>
          <w:sz w:val="22"/>
          <w:szCs w:val="22"/>
          <w:u w:val="single"/>
        </w:rPr>
      </w:pPr>
      <w:r w:rsidRPr="0073064E">
        <w:rPr>
          <w:rFonts w:cs="Arial"/>
          <w:b/>
          <w:sz w:val="22"/>
          <w:szCs w:val="22"/>
          <w:u w:val="single"/>
        </w:rPr>
        <w:t>Poplatok za návštevu ústavnej pohotovostnej služby</w:t>
      </w:r>
      <w:r>
        <w:rPr>
          <w:rFonts w:cs="Arial"/>
          <w:b/>
          <w:sz w:val="22"/>
          <w:szCs w:val="22"/>
          <w:u w:val="single"/>
        </w:rPr>
        <w:t xml:space="preserve"> a zubno-lekárskej pohotovostnej služby</w:t>
      </w:r>
    </w:p>
    <w:p w14:paraId="00AC1C2A" w14:textId="77777777" w:rsidR="002C6C62" w:rsidRDefault="002C6C62" w:rsidP="003F79D9">
      <w:pPr>
        <w:jc w:val="center"/>
        <w:rPr>
          <w:rFonts w:cs="Arial"/>
          <w:b/>
          <w:sz w:val="22"/>
          <w:szCs w:val="22"/>
        </w:rPr>
      </w:pPr>
    </w:p>
    <w:p w14:paraId="65C1385E" w14:textId="77777777" w:rsidR="003F79D9" w:rsidRDefault="003F79D9" w:rsidP="003F79D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Poplatok za </w:t>
      </w:r>
      <w:r w:rsidRPr="008B4F2C">
        <w:rPr>
          <w:rFonts w:cs="Arial"/>
          <w:b/>
          <w:sz w:val="22"/>
          <w:szCs w:val="22"/>
        </w:rPr>
        <w:t>návštevu</w:t>
      </w:r>
      <w:r>
        <w:rPr>
          <w:rFonts w:cs="Arial"/>
          <w:b/>
          <w:sz w:val="22"/>
          <w:szCs w:val="22"/>
        </w:rPr>
        <w:t>* ústavnej pohotovostnej služby</w:t>
      </w:r>
    </w:p>
    <w:p w14:paraId="409C686F" w14:textId="77777777" w:rsidR="003F79D9" w:rsidRDefault="003F79D9" w:rsidP="003F79D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pracoviskách Trieda SNP č.1</w:t>
      </w:r>
    </w:p>
    <w:p w14:paraId="4B5F3A0C" w14:textId="77777777" w:rsidR="003F79D9" w:rsidRDefault="003F79D9" w:rsidP="003F79D9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3670EA">
        <w:rPr>
          <w:rFonts w:cs="Arial"/>
          <w:b/>
          <w:bCs/>
          <w:sz w:val="22"/>
        </w:rPr>
        <w:t>v Univerzitnej nemocnici</w:t>
      </w:r>
      <w:r>
        <w:rPr>
          <w:rFonts w:cs="Arial"/>
          <w:b/>
          <w:bCs/>
          <w:sz w:val="22"/>
        </w:rPr>
        <w:t xml:space="preserve"> </w:t>
      </w:r>
      <w:r w:rsidRPr="003670EA">
        <w:rPr>
          <w:rFonts w:cs="Arial"/>
          <w:b/>
          <w:bCs/>
          <w:sz w:val="22"/>
        </w:rPr>
        <w:t>L.</w:t>
      </w:r>
      <w:r w:rsidRPr="00EE76B0">
        <w:rPr>
          <w:rFonts w:cs="Arial"/>
          <w:b/>
          <w:bCs/>
          <w:sz w:val="22"/>
        </w:rPr>
        <w:t xml:space="preserve"> </w:t>
      </w:r>
      <w:proofErr w:type="spellStart"/>
      <w:r w:rsidRPr="003670EA">
        <w:rPr>
          <w:rFonts w:cs="Arial"/>
          <w:b/>
          <w:bCs/>
          <w:sz w:val="22"/>
        </w:rPr>
        <w:t>Pasteura</w:t>
      </w:r>
      <w:proofErr w:type="spellEnd"/>
      <w:r w:rsidRPr="003670EA">
        <w:rPr>
          <w:rFonts w:cs="Arial"/>
          <w:b/>
          <w:bCs/>
          <w:sz w:val="22"/>
        </w:rPr>
        <w:t xml:space="preserve"> Košice</w:t>
      </w:r>
    </w:p>
    <w:p w14:paraId="1F42C264" w14:textId="77777777" w:rsidR="003F79D9" w:rsidRDefault="003F79D9" w:rsidP="003F79D9">
      <w:pPr>
        <w:jc w:val="center"/>
        <w:rPr>
          <w:rFonts w:cs="Arial"/>
          <w:b/>
          <w:bCs/>
          <w:sz w:val="22"/>
        </w:rPr>
      </w:pP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0"/>
        <w:gridCol w:w="980"/>
        <w:gridCol w:w="980"/>
        <w:gridCol w:w="1860"/>
      </w:tblGrid>
      <w:tr w:rsidR="003F79D9" w:rsidRPr="008B4F2C" w14:paraId="28858A62" w14:textId="7777777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3C9C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150D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482D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9F84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7B7E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3F79D9" w:rsidRPr="008B4F2C" w14:paraId="61694311" w14:textId="7777777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A3E0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0D8CC8" w14:textId="77777777" w:rsidR="003F79D9" w:rsidRPr="008B4F2C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Poplatok za návštevu* ústavnej pohotovostnej služby**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CEA5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3854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C4B0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3F79D9" w:rsidRPr="008B4F2C" w14:paraId="687F98A3" w14:textId="77777777">
        <w:trPr>
          <w:trHeight w:val="8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C6AF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E371" w14:textId="77777777" w:rsidR="003F79D9" w:rsidRPr="008B4F2C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 xml:space="preserve">Poplatok za návštevu* ústavnej pohotovostnej služby**, ak bol poistenec k poskytovateľovi ústavnej pohotovostnej služby odoslaný bezprostredne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   </w:t>
            </w:r>
            <w:r w:rsidRPr="008B4F2C">
              <w:rPr>
                <w:rFonts w:ascii="Times New Roman" w:eastAsia="Times New Roman" w:hAnsi="Times New Roman"/>
                <w:lang w:eastAsia="sk-SK"/>
              </w:rPr>
              <w:t xml:space="preserve"> po poskytnutí ambulantnej pohotovostnej služby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44EA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76D7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C190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€ 2,00</w:t>
            </w:r>
          </w:p>
        </w:tc>
      </w:tr>
    </w:tbl>
    <w:p w14:paraId="020F9191" w14:textId="77777777" w:rsidR="003F79D9" w:rsidRPr="008B4F2C" w:rsidRDefault="003F79D9" w:rsidP="003F79D9">
      <w:pPr>
        <w:jc w:val="both"/>
        <w:rPr>
          <w:rFonts w:ascii="Times New Roman" w:hAnsi="Times New Roman"/>
        </w:rPr>
      </w:pPr>
      <w:r w:rsidRPr="008B4F2C">
        <w:rPr>
          <w:rFonts w:ascii="Times New Roman" w:hAnsi="Times New Roman"/>
        </w:rPr>
        <w:t>*spracúvanie údajov zistených pri poskytovaní ambulantnej starostlivosti v rámci ústavnej pohotovostnej služby</w:t>
      </w:r>
    </w:p>
    <w:p w14:paraId="2A500DD1" w14:textId="77777777" w:rsidR="003F79D9" w:rsidRDefault="003F79D9" w:rsidP="003F79D9">
      <w:pPr>
        <w:jc w:val="center"/>
        <w:rPr>
          <w:rFonts w:cs="Arial"/>
          <w:b/>
          <w:bCs/>
          <w:sz w:val="22"/>
        </w:rPr>
      </w:pPr>
    </w:p>
    <w:p w14:paraId="5C2ECFDC" w14:textId="77777777" w:rsidR="003F79D9" w:rsidRDefault="003F79D9" w:rsidP="003F79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**Od poplatku za návštevu ústavnej pohotovostnej služby (ÚPS) je oslobodený poistenec: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3F79D9" w:rsidRPr="008B4F2C" w14:paraId="2C7BEF91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91FF7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 xml:space="preserve">1. ak mu bola poskytnutá zdravotná starostlivosť v rámci ÚPS v súvislosti s úrazom bezprostredne </w:t>
            </w:r>
            <w:r>
              <w:rPr>
                <w:rFonts w:eastAsia="Times New Roman"/>
                <w:lang w:eastAsia="sk-SK"/>
              </w:rPr>
              <w:t xml:space="preserve">              </w:t>
            </w:r>
            <w:r w:rsidRPr="008B4F2C">
              <w:rPr>
                <w:rFonts w:eastAsia="Times New Roman"/>
                <w:lang w:eastAsia="sk-SK"/>
              </w:rPr>
              <w:t xml:space="preserve">po jeho vzniku; to </w:t>
            </w:r>
            <w:proofErr w:type="spellStart"/>
            <w:r w:rsidRPr="008B4F2C">
              <w:rPr>
                <w:rFonts w:eastAsia="Times New Roman"/>
                <w:lang w:eastAsia="sk-SK"/>
              </w:rPr>
              <w:t>neplatí,ak</w:t>
            </w:r>
            <w:proofErr w:type="spellEnd"/>
            <w:r w:rsidRPr="008B4F2C">
              <w:rPr>
                <w:rFonts w:eastAsia="Times New Roman"/>
                <w:lang w:eastAsia="sk-SK"/>
              </w:rPr>
              <w:t xml:space="preserve"> úraz vznikol preukázateľne v dôsledku užitia alkoholu,  inej návykovej látky alebo lieku užitého iným spôsobom ako bolo odporučené lekárom,</w:t>
            </w:r>
          </w:p>
        </w:tc>
      </w:tr>
      <w:tr w:rsidR="003F79D9" w:rsidRPr="008B4F2C" w14:paraId="56616503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674B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>2. ak poskytovanie zdravotnej starostlivosti v rámci ÚPS trvalo viac ako dve hodiny,</w:t>
            </w:r>
          </w:p>
        </w:tc>
      </w:tr>
      <w:tr w:rsidR="003F79D9" w:rsidRPr="008B4F2C" w14:paraId="7F1F7091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09D7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>3. ak po poskytnutí zdravotnej starostlivosti v rámci ÚPS bol následne prijatý do ústavnej zdravotnej starostlivosti</w:t>
            </w:r>
            <w:r>
              <w:rPr>
                <w:rFonts w:eastAsia="Times New Roman"/>
                <w:lang w:eastAsia="sk-SK"/>
              </w:rPr>
              <w:t>,</w:t>
            </w:r>
          </w:p>
        </w:tc>
      </w:tr>
      <w:tr w:rsidR="003F79D9" w:rsidRPr="008B4F2C" w14:paraId="3342D16F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E676E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 xml:space="preserve">4. ak je poistenec maloletým dieťaťom a o poskytnutie zdravotnej starostlivosti žiada zariadenie, </w:t>
            </w:r>
            <w:r>
              <w:rPr>
                <w:rFonts w:eastAsia="Times New Roman"/>
                <w:lang w:eastAsia="sk-SK"/>
              </w:rPr>
              <w:t xml:space="preserve">                     </w:t>
            </w:r>
            <w:r w:rsidRPr="008B4F2C">
              <w:rPr>
                <w:rFonts w:eastAsia="Times New Roman"/>
                <w:lang w:eastAsia="sk-SK"/>
              </w:rPr>
              <w:t>v ktorom je maloleté dieťa umiestnené na základe rozhodnutia súdu alebo orgán sociálnoprávnej ochrany detí a</w:t>
            </w:r>
            <w:r>
              <w:rPr>
                <w:rFonts w:eastAsia="Times New Roman" w:hint="eastAsia"/>
                <w:lang w:eastAsia="sk-SK"/>
              </w:rPr>
              <w:t> </w:t>
            </w:r>
            <w:r w:rsidRPr="008B4F2C">
              <w:rPr>
                <w:rFonts w:eastAsia="Times New Roman"/>
                <w:lang w:eastAsia="sk-SK"/>
              </w:rPr>
              <w:t>sociálnej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="002C6C62">
              <w:rPr>
                <w:rFonts w:eastAsia="Times New Roman"/>
                <w:lang w:eastAsia="sk-SK"/>
              </w:rPr>
              <w:t>kurately,</w:t>
            </w:r>
          </w:p>
        </w:tc>
      </w:tr>
    </w:tbl>
    <w:p w14:paraId="25696D83" w14:textId="77777777" w:rsidR="003F79D9" w:rsidRDefault="00897724" w:rsidP="00897724">
      <w:pPr>
        <w:rPr>
          <w:rFonts w:cs="Arial"/>
          <w:bCs/>
        </w:rPr>
      </w:pPr>
      <w:r w:rsidRPr="00BA4FD2">
        <w:rPr>
          <w:rFonts w:cs="Arial"/>
          <w:bCs/>
        </w:rPr>
        <w:t xml:space="preserve">5. nositeľ ocenenia </w:t>
      </w:r>
      <w:r>
        <w:rPr>
          <w:rFonts w:cs="Arial"/>
          <w:bCs/>
        </w:rPr>
        <w:t>n</w:t>
      </w:r>
      <w:r w:rsidR="002C6C62">
        <w:rPr>
          <w:rFonts w:cs="Arial"/>
          <w:bCs/>
        </w:rPr>
        <w:t>ajmenej zlatej Janského plakety,</w:t>
      </w:r>
    </w:p>
    <w:p w14:paraId="589AFA6D" w14:textId="77777777" w:rsidR="002C6C62" w:rsidRPr="00FA7117" w:rsidRDefault="002C6C62" w:rsidP="002C6C62">
      <w:pPr>
        <w:rPr>
          <w:rFonts w:cs="Arial"/>
          <w:bCs/>
        </w:rPr>
      </w:pPr>
      <w:r w:rsidRPr="00FA7117">
        <w:rPr>
          <w:rFonts w:cs="Arial"/>
          <w:bCs/>
        </w:rPr>
        <w:t>6. ak ide o poskytovanie zdravotnej starostlivosti v súvislosti s tehotenstvom.</w:t>
      </w:r>
    </w:p>
    <w:p w14:paraId="4C861E82" w14:textId="77777777" w:rsidR="002C6C62" w:rsidRDefault="002C6C62" w:rsidP="00897724">
      <w:pPr>
        <w:rPr>
          <w:rFonts w:cs="Arial"/>
          <w:b/>
          <w:bCs/>
          <w:sz w:val="22"/>
        </w:rPr>
      </w:pPr>
    </w:p>
    <w:p w14:paraId="504D452E" w14:textId="77777777" w:rsidR="008E1C4A" w:rsidRDefault="008E1C4A" w:rsidP="003F79D9">
      <w:pPr>
        <w:jc w:val="center"/>
        <w:rPr>
          <w:rFonts w:cs="Arial"/>
          <w:b/>
          <w:sz w:val="22"/>
          <w:szCs w:val="22"/>
        </w:rPr>
      </w:pPr>
    </w:p>
    <w:p w14:paraId="3F63DB64" w14:textId="77777777" w:rsidR="003F79D9" w:rsidRDefault="003F79D9" w:rsidP="003F79D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Poplatok za </w:t>
      </w:r>
      <w:r w:rsidRPr="008B4F2C">
        <w:rPr>
          <w:rFonts w:cs="Arial"/>
          <w:b/>
          <w:sz w:val="22"/>
          <w:szCs w:val="22"/>
        </w:rPr>
        <w:t>návštevu</w:t>
      </w:r>
      <w:r>
        <w:rPr>
          <w:rFonts w:cs="Arial"/>
          <w:b/>
          <w:sz w:val="22"/>
          <w:szCs w:val="22"/>
        </w:rPr>
        <w:t>* ústavnej pohotovostnej služby</w:t>
      </w:r>
    </w:p>
    <w:p w14:paraId="74E45175" w14:textId="77777777" w:rsidR="003F79D9" w:rsidRDefault="003F79D9" w:rsidP="003F79D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pracoviskách Rastislavova č.43</w:t>
      </w:r>
    </w:p>
    <w:p w14:paraId="7615F64D" w14:textId="77777777" w:rsidR="003F79D9" w:rsidRDefault="003F79D9" w:rsidP="003F79D9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3670EA">
        <w:rPr>
          <w:rFonts w:cs="Arial"/>
          <w:b/>
          <w:bCs/>
          <w:sz w:val="22"/>
        </w:rPr>
        <w:t>v Univerzitnej nemocnici</w:t>
      </w:r>
      <w:r>
        <w:rPr>
          <w:rFonts w:cs="Arial"/>
          <w:b/>
          <w:bCs/>
          <w:sz w:val="22"/>
        </w:rPr>
        <w:t xml:space="preserve"> </w:t>
      </w:r>
      <w:r w:rsidRPr="003670EA">
        <w:rPr>
          <w:rFonts w:cs="Arial"/>
          <w:b/>
          <w:bCs/>
          <w:sz w:val="22"/>
        </w:rPr>
        <w:t>L.</w:t>
      </w:r>
      <w:r w:rsidRPr="00EE76B0">
        <w:rPr>
          <w:rFonts w:cs="Arial"/>
          <w:b/>
          <w:bCs/>
          <w:sz w:val="22"/>
        </w:rPr>
        <w:t xml:space="preserve"> </w:t>
      </w:r>
      <w:proofErr w:type="spellStart"/>
      <w:r w:rsidRPr="003670EA">
        <w:rPr>
          <w:rFonts w:cs="Arial"/>
          <w:b/>
          <w:bCs/>
          <w:sz w:val="22"/>
        </w:rPr>
        <w:t>Pasteura</w:t>
      </w:r>
      <w:proofErr w:type="spellEnd"/>
      <w:r w:rsidRPr="003670EA">
        <w:rPr>
          <w:rFonts w:cs="Arial"/>
          <w:b/>
          <w:bCs/>
          <w:sz w:val="22"/>
        </w:rPr>
        <w:t xml:space="preserve"> Košice</w:t>
      </w:r>
    </w:p>
    <w:p w14:paraId="4396F177" w14:textId="77777777" w:rsidR="003F79D9" w:rsidRDefault="003F79D9" w:rsidP="003F79D9">
      <w:pPr>
        <w:jc w:val="center"/>
        <w:rPr>
          <w:rFonts w:cs="Arial"/>
          <w:b/>
          <w:bCs/>
          <w:sz w:val="22"/>
        </w:rPr>
      </w:pP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0"/>
        <w:gridCol w:w="980"/>
        <w:gridCol w:w="980"/>
        <w:gridCol w:w="1860"/>
      </w:tblGrid>
      <w:tr w:rsidR="003F79D9" w:rsidRPr="00D25A7B" w14:paraId="44089AB3" w14:textId="7777777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4810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3B85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2F84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Cena bez DPH v EUR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9866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DPH            v EUR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326F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Cena s DPH             v EUR</w:t>
            </w:r>
          </w:p>
        </w:tc>
      </w:tr>
      <w:tr w:rsidR="003F79D9" w:rsidRPr="00D25A7B" w14:paraId="14188ACB" w14:textId="77777777">
        <w:trPr>
          <w:trHeight w:val="17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9EB8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CBC95" w14:textId="77777777" w:rsidR="003F79D9" w:rsidRPr="00D25A7B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Poplatok za návštevu* ústavnej pohotovostnej služby**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5B65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€ 10,00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2587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A535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€ 10,00</w:t>
            </w:r>
          </w:p>
        </w:tc>
      </w:tr>
      <w:tr w:rsidR="003F79D9" w:rsidRPr="00D25A7B" w14:paraId="383300F5" w14:textId="7777777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4B7E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C7A9" w14:textId="77777777" w:rsidR="003F79D9" w:rsidRPr="00D25A7B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D82A6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F57E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BEC8" w14:textId="77777777" w:rsidR="003F79D9" w:rsidRPr="00D25A7B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</w:tr>
      <w:tr w:rsidR="003F79D9" w:rsidRPr="008B4F2C" w14:paraId="0D90A375" w14:textId="77777777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8C0D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886B" w14:textId="77777777" w:rsidR="003F79D9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 xml:space="preserve">Poplatok za návštevu* ústavnej pohotovostnej služby**,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a) </w:t>
            </w:r>
            <w:r w:rsidRPr="008B4F2C">
              <w:rPr>
                <w:rFonts w:ascii="Times New Roman" w:eastAsia="Times New Roman" w:hAnsi="Times New Roman"/>
                <w:lang w:eastAsia="sk-SK"/>
              </w:rPr>
              <w:t xml:space="preserve">ak bol poistenec k poskytovateľovi ústavnej pohotovostnej služby odoslaný bezprostredne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   </w:t>
            </w:r>
            <w:r w:rsidRPr="008B4F2C">
              <w:rPr>
                <w:rFonts w:ascii="Times New Roman" w:eastAsia="Times New Roman" w:hAnsi="Times New Roman"/>
                <w:lang w:eastAsia="sk-SK"/>
              </w:rPr>
              <w:t xml:space="preserve"> po poskytnutí ambulantnej pohotovostnej služby</w:t>
            </w:r>
          </w:p>
          <w:p w14:paraId="703B4576" w14:textId="77777777" w:rsidR="003F79D9" w:rsidRPr="00D25A7B" w:rsidRDefault="003F79D9" w:rsidP="0009184E">
            <w:pPr>
              <w:rPr>
                <w:rFonts w:ascii="Times New Roman" w:eastAsia="Times New Roman" w:hAnsi="Times New Roman"/>
                <w:lang w:eastAsia="sk-SK"/>
              </w:rPr>
            </w:pPr>
            <w:r w:rsidRPr="00D25A7B">
              <w:rPr>
                <w:rFonts w:ascii="Times New Roman" w:eastAsia="Times New Roman" w:hAnsi="Times New Roman"/>
                <w:lang w:eastAsia="sk-SK"/>
              </w:rPr>
              <w:t xml:space="preserve">b) ak poistenec navštívi poskytovateľa ústavnej pohotovostnej služby v čase medzi </w:t>
            </w:r>
            <w:smartTag w:uri="urn:schemas-microsoft-com:office:smarttags" w:element="metricconverter">
              <w:smartTagPr>
                <w:attr w:name="ProductID" w:val="16. a"/>
              </w:smartTagPr>
              <w:r w:rsidRPr="00D25A7B">
                <w:rPr>
                  <w:rFonts w:ascii="Times New Roman" w:eastAsia="Times New Roman" w:hAnsi="Times New Roman"/>
                  <w:lang w:eastAsia="sk-SK"/>
                </w:rPr>
                <w:t>16. a</w:t>
              </w:r>
            </w:smartTag>
            <w:r w:rsidRPr="00D25A7B">
              <w:rPr>
                <w:rFonts w:ascii="Times New Roman" w:eastAsia="Times New Roman" w:hAnsi="Times New Roman"/>
                <w:lang w:eastAsia="sk-SK"/>
              </w:rPr>
              <w:t xml:space="preserve"> 22. hodinou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</w:t>
            </w:r>
            <w:r w:rsidRPr="00D25A7B">
              <w:rPr>
                <w:rFonts w:ascii="Times New Roman" w:eastAsia="Times New Roman" w:hAnsi="Times New Roman"/>
                <w:lang w:eastAsia="sk-SK"/>
              </w:rPr>
              <w:t xml:space="preserve">v pracovných dňoch a v čase medzi 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D25A7B">
                <w:rPr>
                  <w:rFonts w:ascii="Times New Roman" w:eastAsia="Times New Roman" w:hAnsi="Times New Roman"/>
                  <w:lang w:eastAsia="sk-SK"/>
                </w:rPr>
                <w:t>7. a</w:t>
              </w:r>
            </w:smartTag>
            <w:r w:rsidRPr="00D25A7B">
              <w:rPr>
                <w:rFonts w:ascii="Times New Roman" w:eastAsia="Times New Roman" w:hAnsi="Times New Roman"/>
                <w:lang w:eastAsia="sk-SK"/>
              </w:rPr>
              <w:t xml:space="preserve"> 22. hodinou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</w:t>
            </w:r>
            <w:r w:rsidRPr="00D25A7B">
              <w:rPr>
                <w:rFonts w:ascii="Times New Roman" w:eastAsia="Times New Roman" w:hAnsi="Times New Roman"/>
                <w:lang w:eastAsia="sk-SK"/>
              </w:rPr>
              <w:t>v dňoch pracovného pokoja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4C2D8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€ 2,00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9F6D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lang w:eastAsia="sk-SK"/>
              </w:rPr>
              <w:t>€ 0,00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F2F7" w14:textId="77777777" w:rsidR="003F79D9" w:rsidRPr="008B4F2C" w:rsidRDefault="003F79D9" w:rsidP="0009184E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8B4F2C">
              <w:rPr>
                <w:rFonts w:ascii="Times New Roman" w:eastAsia="Times New Roman" w:hAnsi="Times New Roman"/>
                <w:b/>
                <w:bCs/>
                <w:lang w:eastAsia="sk-SK"/>
              </w:rPr>
              <w:t>€ 2,00</w:t>
            </w:r>
          </w:p>
        </w:tc>
      </w:tr>
    </w:tbl>
    <w:p w14:paraId="00DB7C0D" w14:textId="77777777" w:rsidR="003F79D9" w:rsidRDefault="003F79D9" w:rsidP="003F79D9">
      <w:pPr>
        <w:jc w:val="both"/>
        <w:rPr>
          <w:rFonts w:ascii="Times New Roman" w:hAnsi="Times New Roman"/>
        </w:rPr>
      </w:pPr>
      <w:r w:rsidRPr="008B4F2C">
        <w:rPr>
          <w:rFonts w:ascii="Times New Roman" w:hAnsi="Times New Roman"/>
        </w:rPr>
        <w:t>*spracúvanie údajov zistených pri poskytovaní ambulantnej starostlivosti v rámci ústavnej pohotovostnej služby</w:t>
      </w:r>
    </w:p>
    <w:p w14:paraId="7F32A934" w14:textId="77777777" w:rsidR="003F79D9" w:rsidRPr="008B4F2C" w:rsidRDefault="003F79D9" w:rsidP="003F79D9">
      <w:pPr>
        <w:jc w:val="both"/>
        <w:rPr>
          <w:rFonts w:ascii="Times New Roman" w:hAnsi="Times New Roman"/>
        </w:rPr>
      </w:pPr>
    </w:p>
    <w:p w14:paraId="55922FB8" w14:textId="77777777" w:rsidR="003F79D9" w:rsidRDefault="003F79D9" w:rsidP="003F79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**Od poplatku za návštevu ústavnej pohotovostnej služby (ÚPS) je oslobodený poistenec: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3F79D9" w:rsidRPr="008B4F2C" w14:paraId="2760A25A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8693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 xml:space="preserve">1. ak mu bola poskytnutá zdravotná starostlivosť v rámci ÚPS v súvislosti s úrazom bezprostredne </w:t>
            </w:r>
            <w:r>
              <w:rPr>
                <w:rFonts w:eastAsia="Times New Roman"/>
                <w:lang w:eastAsia="sk-SK"/>
              </w:rPr>
              <w:t xml:space="preserve">              </w:t>
            </w:r>
            <w:r w:rsidRPr="008B4F2C">
              <w:rPr>
                <w:rFonts w:eastAsia="Times New Roman"/>
                <w:lang w:eastAsia="sk-SK"/>
              </w:rPr>
              <w:t xml:space="preserve">po jeho vzniku; to </w:t>
            </w:r>
            <w:proofErr w:type="spellStart"/>
            <w:r w:rsidRPr="008B4F2C">
              <w:rPr>
                <w:rFonts w:eastAsia="Times New Roman"/>
                <w:lang w:eastAsia="sk-SK"/>
              </w:rPr>
              <w:t>neplatí,ak</w:t>
            </w:r>
            <w:proofErr w:type="spellEnd"/>
            <w:r w:rsidRPr="008B4F2C">
              <w:rPr>
                <w:rFonts w:eastAsia="Times New Roman"/>
                <w:lang w:eastAsia="sk-SK"/>
              </w:rPr>
              <w:t xml:space="preserve"> úraz vznikol preukázateľne v dôsledku užitia alkoholu,  inej návykovej látky alebo lieku užitého iným spôsobom ako bolo odporučené lekárom,</w:t>
            </w:r>
          </w:p>
        </w:tc>
      </w:tr>
      <w:tr w:rsidR="003F79D9" w:rsidRPr="008B4F2C" w14:paraId="77CB44AB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0E38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>2. ak poskytovanie zdravotnej starostlivosti v rámci ÚPS trvalo viac ako dve hodiny,</w:t>
            </w:r>
          </w:p>
        </w:tc>
      </w:tr>
      <w:tr w:rsidR="003F79D9" w:rsidRPr="008B4F2C" w14:paraId="10C1B97D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5B84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lastRenderedPageBreak/>
              <w:t>3. ak po poskytnutí zdravotnej starostlivosti v rámci ÚPS bol následne prijatý do ústavnej zdravotnej starostlivosti</w:t>
            </w:r>
            <w:r>
              <w:rPr>
                <w:rFonts w:eastAsia="Times New Roman"/>
                <w:lang w:eastAsia="sk-SK"/>
              </w:rPr>
              <w:t>,</w:t>
            </w:r>
          </w:p>
        </w:tc>
      </w:tr>
      <w:tr w:rsidR="003F79D9" w:rsidRPr="008B4F2C" w14:paraId="53CB3694" w14:textId="77777777">
        <w:trPr>
          <w:trHeight w:val="25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9E6A" w14:textId="77777777" w:rsidR="003F79D9" w:rsidRPr="008B4F2C" w:rsidRDefault="003F79D9" w:rsidP="0009184E">
            <w:pPr>
              <w:rPr>
                <w:rFonts w:eastAsia="Times New Roman"/>
                <w:lang w:eastAsia="sk-SK"/>
              </w:rPr>
            </w:pPr>
            <w:r w:rsidRPr="008B4F2C">
              <w:rPr>
                <w:rFonts w:eastAsia="Times New Roman"/>
                <w:lang w:eastAsia="sk-SK"/>
              </w:rPr>
              <w:t xml:space="preserve">4. ak je poistenec maloletým dieťaťom a o poskytnutie zdravotnej starostlivosti žiada zariadenie, </w:t>
            </w:r>
            <w:r>
              <w:rPr>
                <w:rFonts w:eastAsia="Times New Roman"/>
                <w:lang w:eastAsia="sk-SK"/>
              </w:rPr>
              <w:t xml:space="preserve">                     </w:t>
            </w:r>
            <w:r w:rsidRPr="008B4F2C">
              <w:rPr>
                <w:rFonts w:eastAsia="Times New Roman"/>
                <w:lang w:eastAsia="sk-SK"/>
              </w:rPr>
              <w:t>v ktorom je maloleté dieťa umiestnené na základe rozhodnutia súdu alebo orgán sociálnoprávnej ochrany detí a</w:t>
            </w:r>
            <w:r>
              <w:rPr>
                <w:rFonts w:eastAsia="Times New Roman" w:hint="eastAsia"/>
                <w:lang w:eastAsia="sk-SK"/>
              </w:rPr>
              <w:t> </w:t>
            </w:r>
            <w:r w:rsidRPr="008B4F2C">
              <w:rPr>
                <w:rFonts w:eastAsia="Times New Roman"/>
                <w:lang w:eastAsia="sk-SK"/>
              </w:rPr>
              <w:t>sociálnej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="002C6C62">
              <w:rPr>
                <w:rFonts w:eastAsia="Times New Roman"/>
                <w:lang w:eastAsia="sk-SK"/>
              </w:rPr>
              <w:t>kurately,</w:t>
            </w:r>
          </w:p>
        </w:tc>
      </w:tr>
    </w:tbl>
    <w:p w14:paraId="35F99F29" w14:textId="77777777" w:rsidR="003F79D9" w:rsidRDefault="00897724" w:rsidP="00897724">
      <w:pPr>
        <w:rPr>
          <w:rFonts w:cs="Arial"/>
          <w:bCs/>
        </w:rPr>
      </w:pPr>
      <w:r w:rsidRPr="00BA4FD2">
        <w:rPr>
          <w:rFonts w:cs="Arial"/>
          <w:bCs/>
        </w:rPr>
        <w:t xml:space="preserve">5. nositeľ ocenenia </w:t>
      </w:r>
      <w:r>
        <w:rPr>
          <w:rFonts w:cs="Arial"/>
          <w:bCs/>
        </w:rPr>
        <w:t>n</w:t>
      </w:r>
      <w:r w:rsidR="002C6C62">
        <w:rPr>
          <w:rFonts w:cs="Arial"/>
          <w:bCs/>
        </w:rPr>
        <w:t>ajmenej zlatej Janského plakety,</w:t>
      </w:r>
    </w:p>
    <w:p w14:paraId="445BC81A" w14:textId="77777777" w:rsidR="002C6C62" w:rsidRPr="00FA7117" w:rsidRDefault="002C6C62" w:rsidP="002C6C62">
      <w:pPr>
        <w:rPr>
          <w:rFonts w:cs="Arial"/>
          <w:bCs/>
        </w:rPr>
      </w:pPr>
      <w:r w:rsidRPr="00FA7117">
        <w:rPr>
          <w:rFonts w:cs="Arial"/>
          <w:bCs/>
        </w:rPr>
        <w:t>6. ak ide o poskytovanie zdravotnej starostlivosti v súvislosti s tehotenstvom.</w:t>
      </w:r>
    </w:p>
    <w:p w14:paraId="10186FFB" w14:textId="77777777" w:rsidR="002C6C62" w:rsidRDefault="002C6C62" w:rsidP="00897724">
      <w:pPr>
        <w:rPr>
          <w:rFonts w:cs="Arial"/>
          <w:b/>
          <w:sz w:val="22"/>
          <w:szCs w:val="22"/>
        </w:rPr>
      </w:pPr>
    </w:p>
    <w:p w14:paraId="148C9E31" w14:textId="77777777" w:rsidR="00C81DA5" w:rsidRPr="00A7578A" w:rsidRDefault="00C81DA5" w:rsidP="00C81DA5">
      <w:pPr>
        <w:jc w:val="both"/>
        <w:rPr>
          <w:rFonts w:ascii="Times New Roman" w:hAnsi="Times New Roman"/>
          <w:b/>
          <w:bCs/>
        </w:rPr>
      </w:pPr>
      <w:r w:rsidRPr="00A7578A">
        <w:rPr>
          <w:rFonts w:ascii="Times New Roman" w:hAnsi="Times New Roman"/>
          <w:b/>
          <w:bCs/>
        </w:rPr>
        <w:t xml:space="preserve">Cenník lekárskeho posudku v zmysle zákona 437/2004 </w:t>
      </w:r>
      <w:proofErr w:type="spellStart"/>
      <w:r w:rsidRPr="00A7578A">
        <w:rPr>
          <w:rFonts w:ascii="Times New Roman" w:hAnsi="Times New Roman"/>
          <w:b/>
          <w:bCs/>
        </w:rPr>
        <w:t>Z.z</w:t>
      </w:r>
      <w:proofErr w:type="spellEnd"/>
      <w:r w:rsidRPr="00A7578A">
        <w:rPr>
          <w:rFonts w:ascii="Times New Roman" w:hAnsi="Times New Roman"/>
          <w:b/>
          <w:bCs/>
        </w:rPr>
        <w:t>. o náhrade za bolesť a o náhrade  za sťaženie spoločenského uplatnenia v znení neskorších predpisov a v zmysle § 16 zákona</w:t>
      </w:r>
      <w:r>
        <w:rPr>
          <w:rFonts w:ascii="Times New Roman" w:hAnsi="Times New Roman"/>
          <w:b/>
          <w:bCs/>
        </w:rPr>
        <w:t xml:space="preserve"> </w:t>
      </w:r>
      <w:r w:rsidRPr="00A7578A">
        <w:rPr>
          <w:rFonts w:ascii="Times New Roman" w:hAnsi="Times New Roman"/>
          <w:b/>
          <w:bCs/>
        </w:rPr>
        <w:t xml:space="preserve">č.576/2004 </w:t>
      </w:r>
      <w:proofErr w:type="spellStart"/>
      <w:r w:rsidRPr="00A7578A">
        <w:rPr>
          <w:rFonts w:ascii="Times New Roman" w:hAnsi="Times New Roman"/>
          <w:b/>
          <w:bCs/>
        </w:rPr>
        <w:t>Z.z</w:t>
      </w:r>
      <w:proofErr w:type="spellEnd"/>
      <w:r w:rsidRPr="00A7578A">
        <w:rPr>
          <w:rFonts w:ascii="Times New Roman" w:hAnsi="Times New Roman"/>
          <w:b/>
          <w:bCs/>
        </w:rPr>
        <w:t>. o zdravotnej starostlivosti v znení neskorších predpisov na iné účely, ako sú účely sociálneho poistenia</w:t>
      </w:r>
    </w:p>
    <w:p w14:paraId="719D8581" w14:textId="77777777" w:rsidR="00C81DA5" w:rsidRPr="00A7578A" w:rsidRDefault="00C81DA5" w:rsidP="00C81DA5">
      <w:pPr>
        <w:jc w:val="both"/>
        <w:rPr>
          <w:rFonts w:ascii="Times New Roman" w:hAnsi="Times New Roman"/>
          <w:b/>
          <w:bCs/>
        </w:rPr>
      </w:pPr>
    </w:p>
    <w:p w14:paraId="43179F8C" w14:textId="77777777" w:rsidR="00C81DA5" w:rsidRPr="00A7578A" w:rsidRDefault="00C81DA5" w:rsidP="00C81DA5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k-SK"/>
        </w:rPr>
      </w:pPr>
      <w:r w:rsidRPr="00A7578A">
        <w:rPr>
          <w:rFonts w:ascii="Times New Roman" w:eastAsia="Times New Roman" w:hAnsi="Times New Roman"/>
          <w:b/>
          <w:bCs/>
          <w:sz w:val="22"/>
          <w:szCs w:val="22"/>
          <w:lang w:eastAsia="sk-SK"/>
        </w:rPr>
        <w:t>Vydanie lekárskeho posudku na iné účely, ako sú účely sociálneho poistenia</w:t>
      </w:r>
    </w:p>
    <w:p w14:paraId="7C509718" w14:textId="77777777" w:rsidR="00C81DA5" w:rsidRDefault="00C81DA5" w:rsidP="00C81DA5">
      <w:pPr>
        <w:jc w:val="both"/>
        <w:rPr>
          <w:rFonts w:cs="Arial"/>
          <w:b/>
          <w:bCs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440"/>
        <w:gridCol w:w="1180"/>
        <w:gridCol w:w="1440"/>
      </w:tblGrid>
      <w:tr w:rsidR="00C81DA5" w:rsidRPr="00A7578A" w14:paraId="738DF63A" w14:textId="77777777" w:rsidTr="007F2536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0BC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proofErr w:type="spellStart"/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P.č</w:t>
            </w:r>
            <w:proofErr w:type="spellEnd"/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071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4838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Cena v EUR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45AA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DPH                           v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62DF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Cena v EUR s DPH</w:t>
            </w:r>
          </w:p>
        </w:tc>
      </w:tr>
      <w:tr w:rsidR="00C81DA5" w:rsidRPr="00A7578A" w14:paraId="09523601" w14:textId="77777777" w:rsidTr="007F2536">
        <w:trPr>
          <w:trHeight w:val="7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A98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65DF" w14:textId="77777777" w:rsidR="00C81DA5" w:rsidRPr="00A7578A" w:rsidRDefault="00C81DA5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Vydanie lekárskeho posudku, základný posudok s 3 položkami bolestného alebo sťaženia spoločenského uplatnenia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EE2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9E5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F35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€ 18,00</w:t>
            </w:r>
          </w:p>
        </w:tc>
      </w:tr>
      <w:tr w:rsidR="00C81DA5" w:rsidRPr="00A7578A" w14:paraId="5D0587E8" w14:textId="77777777" w:rsidTr="007F2536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E5C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5987" w14:textId="77777777" w:rsidR="00C81DA5" w:rsidRPr="00A7578A" w:rsidRDefault="00C81DA5" w:rsidP="007F2536">
            <w:pPr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Príplatok k základnému posudku za každé ďalšie aj začaté 3 položky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C2C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C71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lang w:eastAsia="sk-SK"/>
              </w:rPr>
              <w:t>€ 1,50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754" w14:textId="77777777" w:rsidR="00C81DA5" w:rsidRPr="00A7578A" w:rsidRDefault="00C81DA5" w:rsidP="007F2536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7578A">
              <w:rPr>
                <w:rFonts w:ascii="Times New Roman" w:eastAsia="Times New Roman" w:hAnsi="Times New Roman"/>
                <w:b/>
                <w:bCs/>
                <w:lang w:eastAsia="sk-SK"/>
              </w:rPr>
              <w:t>€ 9,00</w:t>
            </w:r>
          </w:p>
        </w:tc>
      </w:tr>
    </w:tbl>
    <w:p w14:paraId="383BB9AE" w14:textId="77777777" w:rsidR="00C81DA5" w:rsidRDefault="00C81DA5" w:rsidP="003F79D9">
      <w:pPr>
        <w:jc w:val="center"/>
        <w:rPr>
          <w:rFonts w:cs="Arial"/>
          <w:b/>
          <w:sz w:val="22"/>
          <w:szCs w:val="22"/>
        </w:rPr>
      </w:pPr>
    </w:p>
    <w:p w14:paraId="664F1F5A" w14:textId="77777777" w:rsidR="008E1C4A" w:rsidRDefault="008E1C4A" w:rsidP="003F79D9">
      <w:pPr>
        <w:jc w:val="center"/>
        <w:rPr>
          <w:rFonts w:cs="Arial"/>
          <w:b/>
          <w:sz w:val="22"/>
          <w:szCs w:val="22"/>
        </w:rPr>
      </w:pPr>
      <w:bookmarkStart w:id="1" w:name="_GoBack"/>
      <w:bookmarkEnd w:id="1"/>
    </w:p>
    <w:p w14:paraId="0472A30E" w14:textId="21737040" w:rsidR="003F79D9" w:rsidRDefault="003F79D9" w:rsidP="003F79D9">
      <w:pPr>
        <w:pStyle w:val="Hlavika"/>
        <w:tabs>
          <w:tab w:val="clear" w:pos="4536"/>
          <w:tab w:val="clear" w:pos="9072"/>
        </w:tabs>
      </w:pPr>
      <w:r>
        <w:t xml:space="preserve">V Košiciach, dňa </w:t>
      </w:r>
      <w:r w:rsidR="00C9232B">
        <w:t>2</w:t>
      </w:r>
      <w:r w:rsidR="00A43837">
        <w:t>7</w:t>
      </w:r>
      <w:r w:rsidR="008E1C4A">
        <w:t>.</w:t>
      </w:r>
      <w:r w:rsidR="00C9232B">
        <w:t>10</w:t>
      </w:r>
      <w:r w:rsidR="00A9249B">
        <w:t>.</w:t>
      </w:r>
      <w:r w:rsidR="004B0B17">
        <w:t>202</w:t>
      </w:r>
      <w:r w:rsidR="00AF609F">
        <w:t>2</w:t>
      </w:r>
    </w:p>
    <w:p w14:paraId="3CE5FE04" w14:textId="77777777" w:rsidR="003F79D9" w:rsidRDefault="003F79D9" w:rsidP="003F79D9">
      <w:pPr>
        <w:pStyle w:val="Hlavika"/>
        <w:tabs>
          <w:tab w:val="clear" w:pos="4536"/>
          <w:tab w:val="clear" w:pos="9072"/>
        </w:tabs>
      </w:pPr>
    </w:p>
    <w:p w14:paraId="5E4EC68E" w14:textId="77777777" w:rsidR="003F79D9" w:rsidRDefault="003F79D9" w:rsidP="003F79D9">
      <w:pPr>
        <w:pStyle w:val="Hlavika"/>
        <w:tabs>
          <w:tab w:val="clear" w:pos="4536"/>
          <w:tab w:val="clear" w:pos="9072"/>
        </w:tabs>
      </w:pPr>
    </w:p>
    <w:p w14:paraId="0F240D08" w14:textId="77777777" w:rsidR="003F79D9" w:rsidRDefault="003F79D9" w:rsidP="003F79D9">
      <w:pPr>
        <w:pStyle w:val="Hlavika"/>
        <w:tabs>
          <w:tab w:val="clear" w:pos="4536"/>
          <w:tab w:val="clear" w:pos="9072"/>
        </w:tabs>
        <w:rPr>
          <w:b/>
          <w:bCs/>
          <w:sz w:val="22"/>
        </w:rPr>
      </w:pPr>
    </w:p>
    <w:p w14:paraId="6E15C6C4" w14:textId="492035F4" w:rsidR="00EF4664" w:rsidRDefault="00EF4664" w:rsidP="00EF4664">
      <w:pPr>
        <w:pStyle w:val="Zarkazkladnhotextu3"/>
        <w:ind w:left="851" w:right="707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</w:t>
      </w:r>
    </w:p>
    <w:p w14:paraId="54772D69" w14:textId="6BE893C8" w:rsidR="00EF4664" w:rsidRDefault="00EF4664" w:rsidP="00EF4664">
      <w:pPr>
        <w:rPr>
          <w:b/>
          <w:sz w:val="22"/>
          <w:szCs w:val="22"/>
        </w:rPr>
      </w:pPr>
      <w:r w:rsidRPr="005C1328">
        <w:t xml:space="preserve">                                                                    </w:t>
      </w:r>
      <w:r>
        <w:t xml:space="preserve">                        </w:t>
      </w:r>
      <w:r w:rsidRPr="002E2561">
        <w:rPr>
          <w:b/>
          <w:sz w:val="22"/>
          <w:szCs w:val="22"/>
        </w:rPr>
        <w:t xml:space="preserve">riaditeľ </w:t>
      </w:r>
    </w:p>
    <w:p w14:paraId="7B15F7AC" w14:textId="77777777" w:rsidR="00EF4664" w:rsidRDefault="00EF4664" w:rsidP="00EF4664">
      <w:pPr>
        <w:rPr>
          <w:b/>
          <w:sz w:val="22"/>
          <w:szCs w:val="22"/>
        </w:rPr>
      </w:pPr>
    </w:p>
    <w:p w14:paraId="14CB7C38" w14:textId="77777777" w:rsidR="00EF4664" w:rsidRDefault="00EF4664" w:rsidP="00EF4664">
      <w:pPr>
        <w:rPr>
          <w:b/>
          <w:sz w:val="22"/>
          <w:szCs w:val="22"/>
        </w:rPr>
      </w:pPr>
    </w:p>
    <w:p w14:paraId="5D693833" w14:textId="77777777" w:rsidR="00EF4664" w:rsidRDefault="00EF4664" w:rsidP="00EF4664">
      <w:pPr>
        <w:rPr>
          <w:b/>
          <w:sz w:val="22"/>
          <w:szCs w:val="22"/>
        </w:rPr>
      </w:pPr>
    </w:p>
    <w:p w14:paraId="289DDDC9" w14:textId="77777777" w:rsidR="00EF4664" w:rsidRDefault="00EF4664" w:rsidP="00EF4664">
      <w:pPr>
        <w:rPr>
          <w:b/>
          <w:sz w:val="22"/>
          <w:szCs w:val="22"/>
        </w:rPr>
      </w:pPr>
    </w:p>
    <w:p w14:paraId="4B523904" w14:textId="77777777" w:rsidR="00EF4664" w:rsidRDefault="00EF4664" w:rsidP="00EF4664">
      <w:pPr>
        <w:rPr>
          <w:b/>
          <w:sz w:val="22"/>
          <w:szCs w:val="22"/>
        </w:rPr>
      </w:pPr>
    </w:p>
    <w:p w14:paraId="2C6235DB" w14:textId="77777777" w:rsidR="00EF4664" w:rsidRDefault="00EF4664" w:rsidP="00EF4664">
      <w:pPr>
        <w:rPr>
          <w:b/>
          <w:sz w:val="22"/>
          <w:szCs w:val="22"/>
        </w:rPr>
      </w:pPr>
    </w:p>
    <w:p w14:paraId="4EB8DF82" w14:textId="77777777" w:rsidR="00EF4664" w:rsidRDefault="00EF4664" w:rsidP="00EF4664">
      <w:pPr>
        <w:rPr>
          <w:b/>
          <w:sz w:val="22"/>
          <w:szCs w:val="22"/>
        </w:rPr>
      </w:pPr>
    </w:p>
    <w:p w14:paraId="25636CF9" w14:textId="77777777" w:rsidR="00EF4664" w:rsidRDefault="00EF4664" w:rsidP="00EF4664">
      <w:pPr>
        <w:ind w:left="5664" w:firstLine="708"/>
        <w:rPr>
          <w:b/>
          <w:sz w:val="22"/>
          <w:szCs w:val="22"/>
        </w:rPr>
      </w:pPr>
    </w:p>
    <w:p w14:paraId="725851C3" w14:textId="73C2A662" w:rsidR="00EF4664" w:rsidRDefault="00EF4664" w:rsidP="00EF46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</w:p>
    <w:p w14:paraId="2819A481" w14:textId="23C8DD90" w:rsidR="00EF4664" w:rsidRDefault="00EF4664" w:rsidP="00A43837">
      <w:pPr>
        <w:pStyle w:val="Zarkazkladnhotextu3"/>
        <w:ind w:left="851" w:right="707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</w:t>
      </w:r>
    </w:p>
    <w:p w14:paraId="33B50C29" w14:textId="77777777" w:rsidR="002D1C0E" w:rsidRDefault="002D1C0E" w:rsidP="003331CF">
      <w:pPr>
        <w:rPr>
          <w:b/>
          <w:bCs/>
          <w:sz w:val="22"/>
          <w:szCs w:val="22"/>
        </w:rPr>
      </w:pPr>
    </w:p>
    <w:p w14:paraId="43A06107" w14:textId="77777777" w:rsidR="003F79D9" w:rsidRDefault="003F79D9" w:rsidP="003331CF">
      <w:pPr>
        <w:rPr>
          <w:b/>
          <w:bCs/>
          <w:sz w:val="22"/>
          <w:szCs w:val="22"/>
        </w:rPr>
      </w:pPr>
    </w:p>
    <w:sectPr w:rsidR="003F79D9" w:rsidSect="00A41C66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2B112" w14:textId="77777777" w:rsidR="00E77BBF" w:rsidRDefault="00E77BBF">
      <w:r>
        <w:separator/>
      </w:r>
    </w:p>
  </w:endnote>
  <w:endnote w:type="continuationSeparator" w:id="0">
    <w:p w14:paraId="61C7C53B" w14:textId="77777777" w:rsidR="00E77BBF" w:rsidRDefault="00E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AB108" w14:textId="77777777" w:rsidR="00AF609F" w:rsidRDefault="00AF609F">
    <w:pPr>
      <w:pStyle w:val="Pta"/>
    </w:pPr>
    <w:r w:rsidRPr="003F79D9">
      <w:rPr>
        <w:i/>
        <w:sz w:val="16"/>
        <w:szCs w:val="16"/>
      </w:rPr>
      <w:t>Zoznam čiastočne uhrádzaných a neuhrádzaných výkonov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57F56">
      <w:rPr>
        <w:noProof/>
      </w:rPr>
      <w:t>6</w:t>
    </w:r>
    <w:r>
      <w:fldChar w:fldCharType="end"/>
    </w:r>
    <w:r>
      <w:t xml:space="preserve"> z </w:t>
    </w:r>
    <w:r w:rsidR="00E77BBF">
      <w:fldChar w:fldCharType="begin"/>
    </w:r>
    <w:r w:rsidR="00E77BBF">
      <w:instrText xml:space="preserve"> NUMPAGES </w:instrText>
    </w:r>
    <w:r w:rsidR="00E77BBF">
      <w:fldChar w:fldCharType="separate"/>
    </w:r>
    <w:r w:rsidR="00757F56">
      <w:rPr>
        <w:noProof/>
      </w:rPr>
      <w:t>29</w:t>
    </w:r>
    <w:r w:rsidR="00E77B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95A" w14:textId="77777777" w:rsidR="00E77BBF" w:rsidRDefault="00E77BBF">
      <w:r>
        <w:separator/>
      </w:r>
    </w:p>
  </w:footnote>
  <w:footnote w:type="continuationSeparator" w:id="0">
    <w:p w14:paraId="5E9C34A2" w14:textId="77777777" w:rsidR="00E77BBF" w:rsidRDefault="00E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1A8F" w14:textId="2A597CE3" w:rsidR="00AF609F" w:rsidRDefault="00AF609F" w:rsidP="00ED2D25">
    <w:pPr>
      <w:pStyle w:val="Hlavika"/>
    </w:pPr>
    <w:r>
      <w:t xml:space="preserve">   </w:t>
    </w:r>
    <w:r w:rsidR="00235C9F">
      <w:rPr>
        <w:noProof/>
      </w:rPr>
      <w:drawing>
        <wp:inline distT="0" distB="0" distL="0" distR="0" wp14:anchorId="49A9220D" wp14:editId="788C2A28">
          <wp:extent cx="2125980" cy="441960"/>
          <wp:effectExtent l="0" t="0" r="7620" b="0"/>
          <wp:docPr id="2" name="Obrázok 3">
            <a:extLst xmlns:a="http://schemas.openxmlformats.org/drawingml/2006/main">
              <a:ext uri="{FF2B5EF4-FFF2-40B4-BE49-F238E27FC236}">
                <a16:creationId xmlns:a16="http://schemas.microsoft.com/office/drawing/2014/main" id="{B62564D5-1E28-43C9-AABC-62F39CD5E4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>
                    <a:extLst>
                      <a:ext uri="{FF2B5EF4-FFF2-40B4-BE49-F238E27FC236}">
                        <a16:creationId xmlns:a16="http://schemas.microsoft.com/office/drawing/2014/main" id="{B62564D5-1E28-43C9-AABC-62F39CD5E4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618DB2B" w14:textId="77777777" w:rsidR="00235C9F" w:rsidRDefault="00235C9F" w:rsidP="00ED2D25">
    <w:pPr>
      <w:pStyle w:val="Hlavika"/>
      <w:rPr>
        <w:rFonts w:cs="Arial"/>
      </w:rPr>
    </w:pPr>
  </w:p>
  <w:p w14:paraId="3B11D763" w14:textId="77777777" w:rsidR="00AF609F" w:rsidRDefault="00AF60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D01CD"/>
    <w:multiLevelType w:val="hybridMultilevel"/>
    <w:tmpl w:val="A3487E5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8A1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7F2"/>
    <w:multiLevelType w:val="hybridMultilevel"/>
    <w:tmpl w:val="BF3ABA32"/>
    <w:lvl w:ilvl="0" w:tplc="C53C2C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C2B77"/>
    <w:multiLevelType w:val="hybridMultilevel"/>
    <w:tmpl w:val="02E69160"/>
    <w:lvl w:ilvl="0" w:tplc="2F6E0B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Univers Condensed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B4A2EAB"/>
    <w:multiLevelType w:val="hybridMultilevel"/>
    <w:tmpl w:val="1EAE71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0879"/>
    <w:multiLevelType w:val="hybridMultilevel"/>
    <w:tmpl w:val="85C691FA"/>
    <w:lvl w:ilvl="0" w:tplc="C1D21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3CBA"/>
    <w:multiLevelType w:val="hybridMultilevel"/>
    <w:tmpl w:val="489019E0"/>
    <w:lvl w:ilvl="0" w:tplc="66B24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42BE1"/>
    <w:multiLevelType w:val="hybridMultilevel"/>
    <w:tmpl w:val="76B0A0B6"/>
    <w:lvl w:ilvl="0" w:tplc="9FB2EB9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816088"/>
    <w:multiLevelType w:val="hybridMultilevel"/>
    <w:tmpl w:val="61C4F666"/>
    <w:lvl w:ilvl="0" w:tplc="BE9C1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7147"/>
    <w:multiLevelType w:val="singleLevel"/>
    <w:tmpl w:val="FCA8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5B159E9"/>
    <w:multiLevelType w:val="hybridMultilevel"/>
    <w:tmpl w:val="D5582244"/>
    <w:lvl w:ilvl="0" w:tplc="F0EC1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F33AF"/>
    <w:multiLevelType w:val="hybridMultilevel"/>
    <w:tmpl w:val="57CE14BC"/>
    <w:lvl w:ilvl="0" w:tplc="D13C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7F0E0D82"/>
    <w:multiLevelType w:val="hybridMultilevel"/>
    <w:tmpl w:val="80ACDD0C"/>
    <w:lvl w:ilvl="0" w:tplc="E4982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6E8C"/>
    <w:multiLevelType w:val="hybridMultilevel"/>
    <w:tmpl w:val="A0C0795E"/>
    <w:lvl w:ilvl="0" w:tplc="7D70A7C8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C7"/>
    <w:rsid w:val="00000444"/>
    <w:rsid w:val="0003162F"/>
    <w:rsid w:val="00031757"/>
    <w:rsid w:val="000378FC"/>
    <w:rsid w:val="00040CE9"/>
    <w:rsid w:val="00040E38"/>
    <w:rsid w:val="000433C4"/>
    <w:rsid w:val="0006538F"/>
    <w:rsid w:val="0009184E"/>
    <w:rsid w:val="000A108F"/>
    <w:rsid w:val="000A7F24"/>
    <w:rsid w:val="000B061D"/>
    <w:rsid w:val="000C0483"/>
    <w:rsid w:val="000D638C"/>
    <w:rsid w:val="000D78CB"/>
    <w:rsid w:val="000E6F74"/>
    <w:rsid w:val="00100840"/>
    <w:rsid w:val="00122564"/>
    <w:rsid w:val="0012276A"/>
    <w:rsid w:val="00131A96"/>
    <w:rsid w:val="00145B14"/>
    <w:rsid w:val="00165273"/>
    <w:rsid w:val="001723FA"/>
    <w:rsid w:val="0017672C"/>
    <w:rsid w:val="001928EE"/>
    <w:rsid w:val="00193D95"/>
    <w:rsid w:val="00194461"/>
    <w:rsid w:val="0019467D"/>
    <w:rsid w:val="001A37DB"/>
    <w:rsid w:val="001A6562"/>
    <w:rsid w:val="001B6827"/>
    <w:rsid w:val="001C1B5C"/>
    <w:rsid w:val="001C2A92"/>
    <w:rsid w:val="001D1C65"/>
    <w:rsid w:val="001D268A"/>
    <w:rsid w:val="001F09BF"/>
    <w:rsid w:val="001F176B"/>
    <w:rsid w:val="001F1BA6"/>
    <w:rsid w:val="001F29CB"/>
    <w:rsid w:val="001F29DF"/>
    <w:rsid w:val="00201847"/>
    <w:rsid w:val="00235399"/>
    <w:rsid w:val="00235C9F"/>
    <w:rsid w:val="00237752"/>
    <w:rsid w:val="00251DE0"/>
    <w:rsid w:val="002B1A52"/>
    <w:rsid w:val="002C37EA"/>
    <w:rsid w:val="002C6781"/>
    <w:rsid w:val="002C6C62"/>
    <w:rsid w:val="002D1C0E"/>
    <w:rsid w:val="00304383"/>
    <w:rsid w:val="00305A61"/>
    <w:rsid w:val="00320907"/>
    <w:rsid w:val="00325AC0"/>
    <w:rsid w:val="003331CF"/>
    <w:rsid w:val="0034589D"/>
    <w:rsid w:val="00357697"/>
    <w:rsid w:val="00366952"/>
    <w:rsid w:val="003860E1"/>
    <w:rsid w:val="00393735"/>
    <w:rsid w:val="003A1F5E"/>
    <w:rsid w:val="003A456A"/>
    <w:rsid w:val="003B1749"/>
    <w:rsid w:val="003C0AF9"/>
    <w:rsid w:val="003F331F"/>
    <w:rsid w:val="003F79D9"/>
    <w:rsid w:val="003F7EFB"/>
    <w:rsid w:val="00415FD6"/>
    <w:rsid w:val="004169DC"/>
    <w:rsid w:val="004208EE"/>
    <w:rsid w:val="00420951"/>
    <w:rsid w:val="00423162"/>
    <w:rsid w:val="004233D8"/>
    <w:rsid w:val="00434DF5"/>
    <w:rsid w:val="00450ECA"/>
    <w:rsid w:val="00466119"/>
    <w:rsid w:val="00484EC5"/>
    <w:rsid w:val="00496905"/>
    <w:rsid w:val="004A6569"/>
    <w:rsid w:val="004B0B17"/>
    <w:rsid w:val="004B5A47"/>
    <w:rsid w:val="004C174B"/>
    <w:rsid w:val="004C6C25"/>
    <w:rsid w:val="004D7E5E"/>
    <w:rsid w:val="004E069E"/>
    <w:rsid w:val="00505C3D"/>
    <w:rsid w:val="00512246"/>
    <w:rsid w:val="005176B0"/>
    <w:rsid w:val="005263A9"/>
    <w:rsid w:val="005269F9"/>
    <w:rsid w:val="0053676F"/>
    <w:rsid w:val="00540DBF"/>
    <w:rsid w:val="0055130C"/>
    <w:rsid w:val="00551437"/>
    <w:rsid w:val="00554B66"/>
    <w:rsid w:val="005577E1"/>
    <w:rsid w:val="005633F6"/>
    <w:rsid w:val="00565081"/>
    <w:rsid w:val="005715C9"/>
    <w:rsid w:val="005755FA"/>
    <w:rsid w:val="00577CA4"/>
    <w:rsid w:val="00584FEC"/>
    <w:rsid w:val="00586F76"/>
    <w:rsid w:val="005C4ACD"/>
    <w:rsid w:val="005C62DA"/>
    <w:rsid w:val="005C7814"/>
    <w:rsid w:val="005D50AF"/>
    <w:rsid w:val="005E5512"/>
    <w:rsid w:val="005E7400"/>
    <w:rsid w:val="005F5AF7"/>
    <w:rsid w:val="006020A5"/>
    <w:rsid w:val="00614A78"/>
    <w:rsid w:val="00636EBB"/>
    <w:rsid w:val="006527C1"/>
    <w:rsid w:val="00684863"/>
    <w:rsid w:val="006A6D5D"/>
    <w:rsid w:val="006B2827"/>
    <w:rsid w:val="006D6ECC"/>
    <w:rsid w:val="006E6EDA"/>
    <w:rsid w:val="006F4253"/>
    <w:rsid w:val="00706BBF"/>
    <w:rsid w:val="00715F38"/>
    <w:rsid w:val="00720661"/>
    <w:rsid w:val="0072728B"/>
    <w:rsid w:val="00744E79"/>
    <w:rsid w:val="00745E6A"/>
    <w:rsid w:val="00757F56"/>
    <w:rsid w:val="00764CDF"/>
    <w:rsid w:val="00770D5C"/>
    <w:rsid w:val="00780410"/>
    <w:rsid w:val="007A777B"/>
    <w:rsid w:val="007C492E"/>
    <w:rsid w:val="007C6213"/>
    <w:rsid w:val="007F2536"/>
    <w:rsid w:val="007F456D"/>
    <w:rsid w:val="007F73BC"/>
    <w:rsid w:val="00806632"/>
    <w:rsid w:val="00822A48"/>
    <w:rsid w:val="00884464"/>
    <w:rsid w:val="00885B37"/>
    <w:rsid w:val="008958E3"/>
    <w:rsid w:val="00897724"/>
    <w:rsid w:val="008B76B2"/>
    <w:rsid w:val="008C22B5"/>
    <w:rsid w:val="008C7273"/>
    <w:rsid w:val="008D05A9"/>
    <w:rsid w:val="008E1310"/>
    <w:rsid w:val="008E1C4A"/>
    <w:rsid w:val="008E6617"/>
    <w:rsid w:val="009044C7"/>
    <w:rsid w:val="009111F9"/>
    <w:rsid w:val="00915E35"/>
    <w:rsid w:val="00937FAA"/>
    <w:rsid w:val="009435FA"/>
    <w:rsid w:val="0095128B"/>
    <w:rsid w:val="00955946"/>
    <w:rsid w:val="0095706D"/>
    <w:rsid w:val="009854A6"/>
    <w:rsid w:val="009C4BFE"/>
    <w:rsid w:val="009D1F36"/>
    <w:rsid w:val="009E443C"/>
    <w:rsid w:val="009E4F74"/>
    <w:rsid w:val="00A00AE4"/>
    <w:rsid w:val="00A01FF3"/>
    <w:rsid w:val="00A37D59"/>
    <w:rsid w:val="00A41C66"/>
    <w:rsid w:val="00A43837"/>
    <w:rsid w:val="00A517BC"/>
    <w:rsid w:val="00A7185E"/>
    <w:rsid w:val="00A833C7"/>
    <w:rsid w:val="00A83F09"/>
    <w:rsid w:val="00A9249B"/>
    <w:rsid w:val="00AA234A"/>
    <w:rsid w:val="00AA245F"/>
    <w:rsid w:val="00AB3AAD"/>
    <w:rsid w:val="00AB6316"/>
    <w:rsid w:val="00AC6DBC"/>
    <w:rsid w:val="00AD6763"/>
    <w:rsid w:val="00AF609F"/>
    <w:rsid w:val="00AF686C"/>
    <w:rsid w:val="00B1517F"/>
    <w:rsid w:val="00B1781F"/>
    <w:rsid w:val="00B2156E"/>
    <w:rsid w:val="00B264BE"/>
    <w:rsid w:val="00B33692"/>
    <w:rsid w:val="00B448C0"/>
    <w:rsid w:val="00B45BE5"/>
    <w:rsid w:val="00B56383"/>
    <w:rsid w:val="00B70707"/>
    <w:rsid w:val="00B75C74"/>
    <w:rsid w:val="00B86333"/>
    <w:rsid w:val="00B871D7"/>
    <w:rsid w:val="00B93D85"/>
    <w:rsid w:val="00BA3538"/>
    <w:rsid w:val="00BA42AC"/>
    <w:rsid w:val="00BA48FA"/>
    <w:rsid w:val="00BB1736"/>
    <w:rsid w:val="00BB3497"/>
    <w:rsid w:val="00BC68B9"/>
    <w:rsid w:val="00BD4D5C"/>
    <w:rsid w:val="00C042CD"/>
    <w:rsid w:val="00C23226"/>
    <w:rsid w:val="00C264FA"/>
    <w:rsid w:val="00C271D0"/>
    <w:rsid w:val="00C670B1"/>
    <w:rsid w:val="00C72D07"/>
    <w:rsid w:val="00C73E1C"/>
    <w:rsid w:val="00C81DA5"/>
    <w:rsid w:val="00C9232B"/>
    <w:rsid w:val="00C957D1"/>
    <w:rsid w:val="00CA5F1F"/>
    <w:rsid w:val="00CB3E36"/>
    <w:rsid w:val="00CC6BD8"/>
    <w:rsid w:val="00CF2014"/>
    <w:rsid w:val="00D00041"/>
    <w:rsid w:val="00D06B77"/>
    <w:rsid w:val="00D077B2"/>
    <w:rsid w:val="00D100FE"/>
    <w:rsid w:val="00D34E2F"/>
    <w:rsid w:val="00D36D1A"/>
    <w:rsid w:val="00D53340"/>
    <w:rsid w:val="00D7112B"/>
    <w:rsid w:val="00D76F4F"/>
    <w:rsid w:val="00D82C13"/>
    <w:rsid w:val="00D84CD0"/>
    <w:rsid w:val="00D9070E"/>
    <w:rsid w:val="00DA3DBC"/>
    <w:rsid w:val="00DC2149"/>
    <w:rsid w:val="00DC2C04"/>
    <w:rsid w:val="00DD3FFD"/>
    <w:rsid w:val="00E13DDC"/>
    <w:rsid w:val="00E22A2D"/>
    <w:rsid w:val="00E2415B"/>
    <w:rsid w:val="00E32A55"/>
    <w:rsid w:val="00E7528F"/>
    <w:rsid w:val="00E77BBF"/>
    <w:rsid w:val="00E852DF"/>
    <w:rsid w:val="00E91110"/>
    <w:rsid w:val="00E9251A"/>
    <w:rsid w:val="00E92A9A"/>
    <w:rsid w:val="00EB0678"/>
    <w:rsid w:val="00EB2A70"/>
    <w:rsid w:val="00ED15A6"/>
    <w:rsid w:val="00ED2D25"/>
    <w:rsid w:val="00EE0BA9"/>
    <w:rsid w:val="00EE1B1A"/>
    <w:rsid w:val="00EF0ABB"/>
    <w:rsid w:val="00EF0C05"/>
    <w:rsid w:val="00EF4664"/>
    <w:rsid w:val="00EF565D"/>
    <w:rsid w:val="00EF62DD"/>
    <w:rsid w:val="00F04420"/>
    <w:rsid w:val="00F04A13"/>
    <w:rsid w:val="00F0568A"/>
    <w:rsid w:val="00F1678C"/>
    <w:rsid w:val="00F20AE2"/>
    <w:rsid w:val="00F340D2"/>
    <w:rsid w:val="00F43573"/>
    <w:rsid w:val="00F47997"/>
    <w:rsid w:val="00F74229"/>
    <w:rsid w:val="00F75677"/>
    <w:rsid w:val="00F808C8"/>
    <w:rsid w:val="00F92137"/>
    <w:rsid w:val="00F9425B"/>
    <w:rsid w:val="00FA5DE4"/>
    <w:rsid w:val="00FB1914"/>
    <w:rsid w:val="00FD2575"/>
    <w:rsid w:val="00FF11E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2726B4"/>
  <w15:chartTrackingRefBased/>
  <w15:docId w15:val="{BC93CD6C-C376-4AB5-9F00-B06CA78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Arial" w:eastAsia="Univers Condensed" w:hAnsi="Arial"/>
      <w:lang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arkazkladnhotextu3">
    <w:name w:val="Body Text Indent 3"/>
    <w:basedOn w:val="Normlny"/>
    <w:pPr>
      <w:ind w:hanging="709"/>
    </w:pPr>
    <w:rPr>
      <w:rFonts w:eastAsia="Times New Roman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rFonts w:eastAsia="Times New Roman" w:cs="Arial"/>
      <w:szCs w:val="24"/>
      <w:lang w:eastAsia="sk-SK"/>
    </w:rPr>
  </w:style>
  <w:style w:type="paragraph" w:customStyle="1" w:styleId="xl26">
    <w:name w:val="xl26"/>
    <w:basedOn w:val="Normlny"/>
    <w:pPr>
      <w:spacing w:before="100" w:beforeAutospacing="1" w:after="100" w:afterAutospacing="1"/>
      <w:jc w:val="right"/>
    </w:pPr>
    <w:rPr>
      <w:rFonts w:eastAsia="Arial Unicode MS" w:cs="Arial"/>
      <w:sz w:val="22"/>
      <w:szCs w:val="22"/>
      <w:lang w:eastAsia="sk-SK"/>
    </w:rPr>
  </w:style>
  <w:style w:type="paragraph" w:styleId="Textbubliny">
    <w:name w:val="Balloon Text"/>
    <w:basedOn w:val="Normlny"/>
    <w:semiHidden/>
    <w:rsid w:val="00A01FF3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D00041"/>
    <w:pPr>
      <w:widowControl w:val="0"/>
    </w:pPr>
    <w:rPr>
      <w:noProof/>
    </w:rPr>
  </w:style>
  <w:style w:type="paragraph" w:styleId="Textkomentra">
    <w:name w:val="annotation text"/>
    <w:basedOn w:val="Normlny"/>
    <w:link w:val="TextkomentraChar"/>
    <w:unhideWhenUsed/>
    <w:rsid w:val="00D36D1A"/>
  </w:style>
  <w:style w:type="character" w:customStyle="1" w:styleId="TextkomentraChar">
    <w:name w:val="Text komentára Char"/>
    <w:basedOn w:val="Predvolenpsmoodseku"/>
    <w:link w:val="Textkomentra"/>
    <w:rsid w:val="00D36D1A"/>
    <w:rPr>
      <w:rFonts w:ascii="Arial" w:eastAsia="Univers Condensed" w:hAnsi="Arial"/>
      <w:lang w:eastAsia="cs-CZ"/>
    </w:rPr>
  </w:style>
  <w:style w:type="character" w:styleId="slostrany">
    <w:name w:val="page number"/>
    <w:basedOn w:val="Predvolenpsmoodseku"/>
    <w:rsid w:val="00D36D1A"/>
  </w:style>
  <w:style w:type="character" w:styleId="Hypertextovprepojenie">
    <w:name w:val="Hyperlink"/>
    <w:basedOn w:val="Predvolenpsmoodseku"/>
    <w:uiPriority w:val="99"/>
    <w:unhideWhenUsed/>
    <w:rsid w:val="00D36D1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D36D1A"/>
    <w:rPr>
      <w:color w:val="800080"/>
      <w:u w:val="single"/>
    </w:rPr>
  </w:style>
  <w:style w:type="paragraph" w:customStyle="1" w:styleId="msonormal0">
    <w:name w:val="msonormal"/>
    <w:basedOn w:val="Normlny"/>
    <w:rsid w:val="00D36D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36D1A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D36D1A"/>
    <w:pP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D36D1A"/>
    <w:pPr>
      <w:spacing w:before="100" w:beforeAutospacing="1" w:after="100" w:afterAutospacing="1"/>
      <w:jc w:val="right"/>
    </w:pPr>
    <w:rPr>
      <w:rFonts w:ascii="Arial CE" w:eastAsia="Times New Roman" w:hAnsi="Arial CE" w:cs="Arial CE"/>
      <w:i/>
      <w:iCs/>
      <w:sz w:val="24"/>
      <w:szCs w:val="24"/>
      <w:lang w:eastAsia="sk-SK"/>
    </w:rPr>
  </w:style>
  <w:style w:type="paragraph" w:customStyle="1" w:styleId="xl73">
    <w:name w:val="xl73"/>
    <w:basedOn w:val="Normlny"/>
    <w:rsid w:val="00D36D1A"/>
    <w:pPr>
      <w:spacing w:before="100" w:beforeAutospacing="1" w:after="100" w:afterAutospacing="1"/>
    </w:pPr>
    <w:rPr>
      <w:rFonts w:ascii="Arial CE" w:eastAsia="Times New Roman" w:hAnsi="Arial CE" w:cs="Arial CE"/>
      <w:sz w:val="16"/>
      <w:szCs w:val="16"/>
      <w:lang w:eastAsia="sk-SK"/>
    </w:rPr>
  </w:style>
  <w:style w:type="paragraph" w:customStyle="1" w:styleId="xl74">
    <w:name w:val="xl74"/>
    <w:basedOn w:val="Normlny"/>
    <w:rsid w:val="00D36D1A"/>
    <w:pPr>
      <w:spacing w:before="100" w:beforeAutospacing="1" w:after="100" w:afterAutospacing="1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75">
    <w:name w:val="xl75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eastAsia="sk-SK"/>
    </w:rPr>
  </w:style>
  <w:style w:type="paragraph" w:customStyle="1" w:styleId="xl77">
    <w:name w:val="xl77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78">
    <w:name w:val="xl78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D36D1A"/>
    <w:pPr>
      <w:spacing w:before="100" w:beforeAutospacing="1" w:after="100" w:afterAutospacing="1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D36D1A"/>
    <w:pPr>
      <w:spacing w:before="100" w:beforeAutospacing="1" w:after="100" w:afterAutospacing="1"/>
    </w:pPr>
    <w:rPr>
      <w:rFonts w:ascii="Arial CE" w:eastAsia="Times New Roman" w:hAnsi="Arial CE" w:cs="Arial CE"/>
      <w:sz w:val="22"/>
      <w:szCs w:val="22"/>
      <w:lang w:eastAsia="sk-SK"/>
    </w:rPr>
  </w:style>
  <w:style w:type="paragraph" w:customStyle="1" w:styleId="xl82">
    <w:name w:val="xl82"/>
    <w:basedOn w:val="Normlny"/>
    <w:rsid w:val="00D36D1A"/>
    <w:pPr>
      <w:spacing w:before="100" w:beforeAutospacing="1" w:after="100" w:afterAutospacing="1"/>
      <w:jc w:val="right"/>
    </w:pPr>
    <w:rPr>
      <w:rFonts w:ascii="Arial CE" w:eastAsia="Times New Roman" w:hAnsi="Arial CE" w:cs="Arial CE"/>
      <w:b/>
      <w:bCs/>
      <w:sz w:val="22"/>
      <w:szCs w:val="22"/>
      <w:lang w:eastAsia="sk-SK"/>
    </w:rPr>
  </w:style>
  <w:style w:type="paragraph" w:customStyle="1" w:styleId="xl83">
    <w:name w:val="xl83"/>
    <w:basedOn w:val="Normlny"/>
    <w:rsid w:val="00D36D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D36D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87">
    <w:name w:val="xl87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D36D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D36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D36D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D36D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D3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D36D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D36D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D36D1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D36D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D36D1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10">
    <w:name w:val="xl110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D36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D36D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15">
    <w:name w:val="xl115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17">
    <w:name w:val="xl117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19">
    <w:name w:val="xl11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20">
    <w:name w:val="xl120"/>
    <w:basedOn w:val="Normlny"/>
    <w:rsid w:val="00D36D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D3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D36D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D36D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D36D1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29">
    <w:name w:val="xl12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31">
    <w:name w:val="xl131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D36D1A"/>
    <w:pP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33">
    <w:name w:val="xl133"/>
    <w:basedOn w:val="Normlny"/>
    <w:rsid w:val="00D36D1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36">
    <w:name w:val="xl136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38">
    <w:name w:val="xl138"/>
    <w:basedOn w:val="Normlny"/>
    <w:rsid w:val="00D36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139">
    <w:name w:val="xl139"/>
    <w:basedOn w:val="Normlny"/>
    <w:rsid w:val="00D36D1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D36D1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141">
    <w:name w:val="xl141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42">
    <w:name w:val="xl142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43">
    <w:name w:val="xl143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44">
    <w:name w:val="xl144"/>
    <w:basedOn w:val="Normlny"/>
    <w:rsid w:val="00D36D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149">
    <w:name w:val="xl149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D36D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D36D1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D36D1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D36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56">
    <w:name w:val="xl156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57">
    <w:name w:val="xl157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58">
    <w:name w:val="xl158"/>
    <w:basedOn w:val="Normlny"/>
    <w:rsid w:val="00D3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59">
    <w:name w:val="xl15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60">
    <w:name w:val="xl160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61">
    <w:name w:val="xl161"/>
    <w:basedOn w:val="Normlny"/>
    <w:rsid w:val="00D36D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65">
    <w:name w:val="xl165"/>
    <w:basedOn w:val="Normlny"/>
    <w:rsid w:val="00D36D1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66">
    <w:name w:val="xl166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67">
    <w:name w:val="xl167"/>
    <w:basedOn w:val="Normlny"/>
    <w:rsid w:val="00D36D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68">
    <w:name w:val="xl168"/>
    <w:basedOn w:val="Normlny"/>
    <w:rsid w:val="00D36D1A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24"/>
      <w:szCs w:val="24"/>
      <w:lang w:eastAsia="sk-SK"/>
    </w:rPr>
  </w:style>
  <w:style w:type="paragraph" w:customStyle="1" w:styleId="xl169">
    <w:name w:val="xl169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70">
    <w:name w:val="xl170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D36D1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74">
    <w:name w:val="xl174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76">
    <w:name w:val="xl176"/>
    <w:basedOn w:val="Normlny"/>
    <w:rsid w:val="00D36D1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177">
    <w:name w:val="xl177"/>
    <w:basedOn w:val="Normlny"/>
    <w:rsid w:val="00D36D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79">
    <w:name w:val="xl179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80">
    <w:name w:val="xl180"/>
    <w:basedOn w:val="Normlny"/>
    <w:rsid w:val="00D36D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181">
    <w:name w:val="xl181"/>
    <w:basedOn w:val="Normlny"/>
    <w:rsid w:val="00D36D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182">
    <w:name w:val="xl182"/>
    <w:basedOn w:val="Normlny"/>
    <w:rsid w:val="00D36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183">
    <w:name w:val="xl183"/>
    <w:basedOn w:val="Normlny"/>
    <w:rsid w:val="00D36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84">
    <w:name w:val="xl184"/>
    <w:basedOn w:val="Normlny"/>
    <w:rsid w:val="00D36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85">
    <w:name w:val="xl185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86">
    <w:name w:val="xl186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87">
    <w:name w:val="xl187"/>
    <w:basedOn w:val="Normlny"/>
    <w:rsid w:val="00D36D1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88">
    <w:name w:val="xl188"/>
    <w:basedOn w:val="Normlny"/>
    <w:rsid w:val="00D36D1A"/>
    <w:pP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89">
    <w:name w:val="xl189"/>
    <w:basedOn w:val="Normlny"/>
    <w:rsid w:val="00D36D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90">
    <w:name w:val="xl190"/>
    <w:basedOn w:val="Normlny"/>
    <w:rsid w:val="00D3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91">
    <w:name w:val="xl191"/>
    <w:basedOn w:val="Normlny"/>
    <w:rsid w:val="00D36D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192">
    <w:name w:val="xl192"/>
    <w:basedOn w:val="Normlny"/>
    <w:rsid w:val="00D36D1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93">
    <w:name w:val="xl193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94">
    <w:name w:val="xl194"/>
    <w:basedOn w:val="Normlny"/>
    <w:rsid w:val="00D36D1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95">
    <w:name w:val="xl195"/>
    <w:basedOn w:val="Normlny"/>
    <w:rsid w:val="00D36D1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96">
    <w:name w:val="xl196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97">
    <w:name w:val="xl197"/>
    <w:basedOn w:val="Normlny"/>
    <w:rsid w:val="00D36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198">
    <w:name w:val="xl198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199">
    <w:name w:val="xl199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00">
    <w:name w:val="xl200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1">
    <w:name w:val="xl201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2">
    <w:name w:val="xl202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03">
    <w:name w:val="xl203"/>
    <w:basedOn w:val="Normlny"/>
    <w:rsid w:val="00D36D1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4">
    <w:name w:val="xl204"/>
    <w:basedOn w:val="Normlny"/>
    <w:rsid w:val="00D36D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5">
    <w:name w:val="xl205"/>
    <w:basedOn w:val="Normlny"/>
    <w:rsid w:val="00D36D1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6">
    <w:name w:val="xl206"/>
    <w:basedOn w:val="Normlny"/>
    <w:rsid w:val="00D36D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07">
    <w:name w:val="xl207"/>
    <w:basedOn w:val="Normlny"/>
    <w:rsid w:val="00D36D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sk-SK"/>
    </w:rPr>
  </w:style>
  <w:style w:type="paragraph" w:customStyle="1" w:styleId="xl208">
    <w:name w:val="xl208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sz w:val="24"/>
      <w:szCs w:val="24"/>
      <w:lang w:eastAsia="sk-SK"/>
    </w:rPr>
  </w:style>
  <w:style w:type="paragraph" w:customStyle="1" w:styleId="xl209">
    <w:name w:val="xl209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10">
    <w:name w:val="xl210"/>
    <w:basedOn w:val="Normlny"/>
    <w:rsid w:val="00D36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1">
    <w:name w:val="xl211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2">
    <w:name w:val="xl212"/>
    <w:basedOn w:val="Normlny"/>
    <w:rsid w:val="00D36D1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D36D1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4">
    <w:name w:val="xl214"/>
    <w:basedOn w:val="Normlny"/>
    <w:rsid w:val="00D36D1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5">
    <w:name w:val="xl215"/>
    <w:basedOn w:val="Normlny"/>
    <w:rsid w:val="00D36D1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D36D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7">
    <w:name w:val="xl217"/>
    <w:basedOn w:val="Normlny"/>
    <w:rsid w:val="00D36D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8">
    <w:name w:val="xl218"/>
    <w:basedOn w:val="Normlny"/>
    <w:rsid w:val="00D36D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19">
    <w:name w:val="xl219"/>
    <w:basedOn w:val="Normlny"/>
    <w:rsid w:val="00D36D1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0">
    <w:name w:val="xl220"/>
    <w:basedOn w:val="Normlny"/>
    <w:rsid w:val="00D36D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1">
    <w:name w:val="xl221"/>
    <w:basedOn w:val="Normlny"/>
    <w:rsid w:val="00D36D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2">
    <w:name w:val="xl222"/>
    <w:basedOn w:val="Normlny"/>
    <w:rsid w:val="00D36D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3">
    <w:name w:val="xl223"/>
    <w:basedOn w:val="Normlny"/>
    <w:rsid w:val="00D36D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4">
    <w:name w:val="xl224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5">
    <w:name w:val="xl225"/>
    <w:basedOn w:val="Normlny"/>
    <w:rsid w:val="00D36D1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6">
    <w:name w:val="xl226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7">
    <w:name w:val="xl227"/>
    <w:basedOn w:val="Normlny"/>
    <w:rsid w:val="00D36D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8">
    <w:name w:val="xl228"/>
    <w:basedOn w:val="Normlny"/>
    <w:rsid w:val="00D36D1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29">
    <w:name w:val="xl229"/>
    <w:basedOn w:val="Normlny"/>
    <w:rsid w:val="00D36D1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30">
    <w:name w:val="xl230"/>
    <w:basedOn w:val="Normlny"/>
    <w:rsid w:val="00D36D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31">
    <w:name w:val="xl231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232">
    <w:name w:val="xl232"/>
    <w:basedOn w:val="Normlny"/>
    <w:rsid w:val="00D36D1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33">
    <w:name w:val="xl233"/>
    <w:basedOn w:val="Normlny"/>
    <w:rsid w:val="00D36D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235">
    <w:name w:val="xl235"/>
    <w:basedOn w:val="Normlny"/>
    <w:rsid w:val="00D36D1A"/>
    <w:pP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236">
    <w:name w:val="xl236"/>
    <w:basedOn w:val="Normlny"/>
    <w:rsid w:val="00D36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237">
    <w:name w:val="xl237"/>
    <w:basedOn w:val="Normlny"/>
    <w:rsid w:val="00D36D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238">
    <w:name w:val="xl238"/>
    <w:basedOn w:val="Normlny"/>
    <w:rsid w:val="00D36D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39">
    <w:name w:val="xl239"/>
    <w:basedOn w:val="Normlny"/>
    <w:rsid w:val="00D36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240">
    <w:name w:val="xl240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sk-SK"/>
    </w:rPr>
  </w:style>
  <w:style w:type="paragraph" w:customStyle="1" w:styleId="xl241">
    <w:name w:val="xl241"/>
    <w:basedOn w:val="Normlny"/>
    <w:rsid w:val="00D36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242">
    <w:name w:val="xl242"/>
    <w:basedOn w:val="Normlny"/>
    <w:rsid w:val="00D36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243">
    <w:name w:val="xl243"/>
    <w:basedOn w:val="Normlny"/>
    <w:rsid w:val="00D36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Arial CE"/>
      <w:b/>
      <w:bCs/>
      <w:sz w:val="24"/>
      <w:szCs w:val="24"/>
      <w:lang w:eastAsia="sk-SK"/>
    </w:rPr>
  </w:style>
  <w:style w:type="paragraph" w:customStyle="1" w:styleId="xl244">
    <w:name w:val="xl244"/>
    <w:basedOn w:val="Normlny"/>
    <w:rsid w:val="00D36D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45">
    <w:name w:val="xl245"/>
    <w:basedOn w:val="Normlny"/>
    <w:rsid w:val="00D36D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46">
    <w:name w:val="xl246"/>
    <w:basedOn w:val="Normlny"/>
    <w:rsid w:val="00D36D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47">
    <w:name w:val="xl247"/>
    <w:basedOn w:val="Normlny"/>
    <w:rsid w:val="00D36D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48">
    <w:name w:val="xl248"/>
    <w:basedOn w:val="Normlny"/>
    <w:rsid w:val="00D36D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49">
    <w:name w:val="xl249"/>
    <w:basedOn w:val="Normlny"/>
    <w:rsid w:val="00D36D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50">
    <w:name w:val="xl250"/>
    <w:basedOn w:val="Normlny"/>
    <w:rsid w:val="00D36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51">
    <w:name w:val="xl251"/>
    <w:basedOn w:val="Normlny"/>
    <w:rsid w:val="00D36D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52">
    <w:name w:val="xl252"/>
    <w:basedOn w:val="Normlny"/>
    <w:rsid w:val="00D36D1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paragraph" w:customStyle="1" w:styleId="xl253">
    <w:name w:val="xl253"/>
    <w:basedOn w:val="Normlny"/>
    <w:rsid w:val="00D36D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sk-SK"/>
    </w:rPr>
  </w:style>
  <w:style w:type="character" w:styleId="Vrazn">
    <w:name w:val="Strong"/>
    <w:uiPriority w:val="22"/>
    <w:qFormat/>
    <w:rsid w:val="00D36D1A"/>
    <w:rPr>
      <w:b/>
      <w:bCs/>
    </w:rPr>
  </w:style>
  <w:style w:type="paragraph" w:styleId="Odsekzoznamu">
    <w:name w:val="List Paragraph"/>
    <w:basedOn w:val="Normlny"/>
    <w:uiPriority w:val="34"/>
    <w:qFormat/>
    <w:rsid w:val="00D3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OBEŽNÍK</vt:lpstr>
    </vt:vector>
  </TitlesOfParts>
  <Company>Fakultná namocnica L.Pasteura Košice</Company>
  <LinksUpToDate>false</LinksUpToDate>
  <CharactersWithSpaces>55918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OBEŽNÍK</dc:title>
  <dc:subject/>
  <dc:creator>FNLP</dc:creator>
  <cp:keywords/>
  <dc:description/>
  <cp:lastModifiedBy>una45902</cp:lastModifiedBy>
  <cp:revision>3</cp:revision>
  <cp:lastPrinted>2021-02-04T07:45:00Z</cp:lastPrinted>
  <dcterms:created xsi:type="dcterms:W3CDTF">2022-11-02T13:29:00Z</dcterms:created>
  <dcterms:modified xsi:type="dcterms:W3CDTF">2022-11-02T13:46:00Z</dcterms:modified>
</cp:coreProperties>
</file>